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3"/>
        <w:gridCol w:w="1438"/>
        <w:gridCol w:w="2179"/>
        <w:gridCol w:w="2644"/>
        <w:gridCol w:w="1670"/>
      </w:tblGrid>
      <w:tr w:rsidR="00E96A74" w:rsidRPr="009E3353" w:rsidTr="00E96A74">
        <w:trPr>
          <w:trHeight w:val="825"/>
          <w:tblCellSpacing w:w="0" w:type="dxa"/>
        </w:trPr>
        <w:tc>
          <w:tcPr>
            <w:tcW w:w="2411" w:type="dxa"/>
            <w:gridSpan w:val="2"/>
            <w:shd w:val="clear" w:color="auto" w:fill="F2F2F2" w:themeFill="background1" w:themeFillShade="F2"/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6A74">
              <w:rPr>
                <w:rFonts w:ascii="Arial" w:eastAsia="Times New Roman" w:hAnsi="Arial" w:cs="Arial"/>
                <w:color w:val="000000"/>
                <w:sz w:val="24"/>
                <w:szCs w:val="20"/>
              </w:rPr>
              <w:t>company's Logo</w:t>
            </w:r>
          </w:p>
        </w:tc>
        <w:tc>
          <w:tcPr>
            <w:tcW w:w="2179" w:type="dxa"/>
            <w:shd w:val="clear" w:color="auto" w:fill="F2F2F2" w:themeFill="background1" w:themeFillShade="F2"/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shd w:val="clear" w:color="auto" w:fill="F2F2F2" w:themeFill="background1" w:themeFillShade="F2"/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  <w:vAlign w:val="bottom"/>
          </w:tcPr>
          <w:p w:rsidR="00E96A74" w:rsidRPr="009E3353" w:rsidRDefault="00E96A74" w:rsidP="003B0C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510"/>
          <w:tblCellSpacing w:w="0" w:type="dxa"/>
        </w:trPr>
        <w:tc>
          <w:tcPr>
            <w:tcW w:w="0" w:type="auto"/>
            <w:gridSpan w:val="5"/>
            <w:tcBorders>
              <w:bottom w:val="single" w:sz="24" w:space="0" w:color="2E74B5" w:themeColor="accent1" w:themeShade="BF"/>
            </w:tcBorders>
            <w:shd w:val="clear" w:color="auto" w:fill="BFBFBF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 xml:space="preserve">Salary Slip </w:t>
            </w:r>
          </w:p>
        </w:tc>
      </w:tr>
      <w:tr w:rsidR="00E96A74" w:rsidRPr="009E3353" w:rsidTr="00E96A74">
        <w:trPr>
          <w:trHeight w:val="450"/>
          <w:tblCellSpacing w:w="0" w:type="dxa"/>
        </w:trPr>
        <w:tc>
          <w:tcPr>
            <w:tcW w:w="973" w:type="dxa"/>
            <w:tcBorders>
              <w:lef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Name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0"/>
              <w:szCs w:val="20"/>
            </w:rPr>
            <w:id w:val="2098589873"/>
            <w:placeholder>
              <w:docPart w:val="1EADB65592434547B46128EFB6A4A5E0"/>
            </w:placeholder>
            <w:showingPlcHdr/>
          </w:sdtPr>
          <w:sdtContent>
            <w:tc>
              <w:tcPr>
                <w:tcW w:w="7931" w:type="dxa"/>
                <w:gridSpan w:val="4"/>
                <w:tcBorders>
                  <w:right w:val="single" w:sz="4" w:space="0" w:color="9CC2E5" w:themeColor="accent1" w:themeTint="99"/>
                </w:tcBorders>
                <w:shd w:val="clear" w:color="auto" w:fill="F2F2F2" w:themeFill="background1" w:themeFillShade="F2"/>
                <w:vAlign w:val="center"/>
                <w:hideMark/>
              </w:tcPr>
              <w:p w:rsidR="00E96A74" w:rsidRPr="009E3353" w:rsidRDefault="00E96A74" w:rsidP="009E335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0"/>
                    <w:szCs w:val="20"/>
                  </w:rPr>
                </w:pPr>
                <w:r w:rsidRPr="00911CD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96A74" w:rsidRPr="009E3353" w:rsidTr="00E96A74">
        <w:trPr>
          <w:trHeight w:val="450"/>
          <w:tblCellSpacing w:w="0" w:type="dxa"/>
        </w:trPr>
        <w:tc>
          <w:tcPr>
            <w:tcW w:w="8904" w:type="dxa"/>
            <w:gridSpan w:val="5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Designation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</w:rPr>
                <w:id w:val="963697376"/>
                <w:placeholder>
                  <w:docPart w:val="675C31C8A81C420F9DBD7B06C7742043"/>
                </w:placeholder>
                <w:showingPlcHdr/>
              </w:sdtPr>
              <w:sdtContent>
                <w:r w:rsidRPr="00911CD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bookmarkStart w:id="0" w:name="_GoBack"/>
        <w:bookmarkEnd w:id="0"/>
      </w:tr>
      <w:tr w:rsidR="00E96A74" w:rsidRPr="009E3353" w:rsidTr="00E96A74">
        <w:trPr>
          <w:trHeight w:val="450"/>
          <w:tblCellSpacing w:w="0" w:type="dxa"/>
        </w:trPr>
        <w:tc>
          <w:tcPr>
            <w:tcW w:w="8904" w:type="dxa"/>
            <w:gridSpan w:val="5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Department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</w:rPr>
                <w:id w:val="-1915239789"/>
                <w:placeholder>
                  <w:docPart w:val="24C66ECCC62D4821A758FDBC2EF64A86"/>
                </w:placeholder>
                <w:showingPlcHdr/>
              </w:sdtPr>
              <w:sdtContent>
                <w:r w:rsidRPr="00911CD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96A74" w:rsidRPr="009E3353" w:rsidTr="00E96A74">
        <w:trPr>
          <w:trHeight w:val="450"/>
          <w:tblCellSpacing w:w="0" w:type="dxa"/>
        </w:trPr>
        <w:tc>
          <w:tcPr>
            <w:tcW w:w="8904" w:type="dxa"/>
            <w:gridSpan w:val="5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 Of Joining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</w:rPr>
                <w:id w:val="-159692656"/>
                <w:placeholder>
                  <w:docPart w:val="2EED6D31F43C47EFBC4F72D5A6A31384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Pr="00911CD6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E96A74" w:rsidRPr="009E3353" w:rsidTr="00E96A74">
        <w:trPr>
          <w:trHeight w:val="585"/>
          <w:tblCellSpacing w:w="0" w:type="dxa"/>
        </w:trPr>
        <w:tc>
          <w:tcPr>
            <w:tcW w:w="4590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DEEAF6" w:themeFill="accent1" w:themeFillTint="33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24"/>
              </w:rPr>
              <w:t>Earnings</w:t>
            </w:r>
          </w:p>
        </w:tc>
        <w:tc>
          <w:tcPr>
            <w:tcW w:w="431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DEEAF6" w:themeFill="accent1" w:themeFillTint="33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Deductions</w:t>
            </w:r>
          </w:p>
        </w:tc>
      </w:tr>
      <w:tr w:rsidR="00E96A74" w:rsidRPr="009E3353" w:rsidTr="00E96A74">
        <w:trPr>
          <w:trHeight w:val="540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 head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Amount</w:t>
            </w: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 head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Amount</w:t>
            </w: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Basic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PF Employee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 R A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ESI Employee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Conv. All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Loan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Trans. All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Tax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CEA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Medical Allowance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 (GROSS) / PM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PF Employer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ESI Employer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Medical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Telephone 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 Deduction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E3353" w:rsidRDefault="009E3353"/>
    <w:p w:rsidR="00E96A74" w:rsidRDefault="00E96A74"/>
    <w:tbl>
      <w:tblPr>
        <w:tblW w:w="0" w:type="auto"/>
        <w:tblCellSpacing w:w="0" w:type="dxa"/>
        <w:tblInd w:w="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9"/>
        <w:gridCol w:w="1307"/>
        <w:gridCol w:w="2743"/>
        <w:gridCol w:w="450"/>
        <w:gridCol w:w="2369"/>
        <w:gridCol w:w="56"/>
      </w:tblGrid>
      <w:tr w:rsidR="009E3353" w:rsidRPr="009E3353" w:rsidTr="00D61C88">
        <w:trPr>
          <w:trHeight w:val="255"/>
          <w:tblCellSpacing w:w="0" w:type="dxa"/>
        </w:trPr>
        <w:tc>
          <w:tcPr>
            <w:tcW w:w="2369" w:type="dxa"/>
            <w:tcBorders>
              <w:top w:val="single" w:sz="8" w:space="0" w:color="9CC2E5" w:themeColor="accent1" w:themeTint="99"/>
            </w:tcBorders>
            <w:vAlign w:val="bottom"/>
            <w:hideMark/>
          </w:tcPr>
          <w:p w:rsidR="009E3353" w:rsidRPr="009E3353" w:rsidRDefault="009E3353" w:rsidP="00D61C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Prepared by</w:t>
            </w:r>
          </w:p>
        </w:tc>
        <w:tc>
          <w:tcPr>
            <w:tcW w:w="1307" w:type="dxa"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8" w:space="0" w:color="9CC2E5" w:themeColor="accent1" w:themeTint="99"/>
            </w:tcBorders>
            <w:vAlign w:val="bottom"/>
            <w:hideMark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Checked by</w:t>
            </w:r>
          </w:p>
        </w:tc>
        <w:tc>
          <w:tcPr>
            <w:tcW w:w="450" w:type="dxa"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8" w:space="0" w:color="9CC2E5" w:themeColor="accent1" w:themeTint="99"/>
            </w:tcBorders>
            <w:vAlign w:val="bottom"/>
            <w:hideMark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Authorized by</w:t>
            </w:r>
          </w:p>
        </w:tc>
        <w:tc>
          <w:tcPr>
            <w:tcW w:w="56" w:type="dxa"/>
            <w:vAlign w:val="bottom"/>
            <w:hideMark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76775A" w:rsidRPr="009E3353" w:rsidRDefault="0076775A"/>
    <w:sectPr w:rsidR="0076775A" w:rsidRPr="009E3353" w:rsidSect="00D61C88">
      <w:pgSz w:w="12240" w:h="15840"/>
      <w:pgMar w:top="1440" w:right="1440" w:bottom="1440" w:left="1440" w:header="720" w:footer="720" w:gutter="0"/>
      <w:pgBorders w:offsetFrom="page">
        <w:top w:val="single" w:sz="24" w:space="24" w:color="9CC2E5" w:themeColor="accent1" w:themeTint="99"/>
        <w:left w:val="single" w:sz="24" w:space="24" w:color="9CC2E5" w:themeColor="accent1" w:themeTint="99"/>
        <w:bottom w:val="single" w:sz="24" w:space="24" w:color="9CC2E5" w:themeColor="accent1" w:themeTint="99"/>
        <w:right w:val="single" w:sz="24" w:space="24" w:color="9CC2E5" w:themeColor="accent1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79"/>
    <w:rsid w:val="003B0C7D"/>
    <w:rsid w:val="00523A79"/>
    <w:rsid w:val="0076775A"/>
    <w:rsid w:val="009E3353"/>
    <w:rsid w:val="00D61C88"/>
    <w:rsid w:val="00E9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017100-1CDE-412F-A4BB-4D89D33D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0C7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E33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EADB65592434547B46128EFB6A4A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02099-9DCA-4F7D-BBB3-3B068DEE814D}"/>
      </w:docPartPr>
      <w:docPartBody>
        <w:p w:rsidR="00000000" w:rsidRDefault="004A5F0B" w:rsidP="004A5F0B">
          <w:pPr>
            <w:pStyle w:val="1EADB65592434547B46128EFB6A4A5E0"/>
          </w:pPr>
          <w:r w:rsidRPr="00911CD6">
            <w:rPr>
              <w:rStyle w:val="PlaceholderText"/>
            </w:rPr>
            <w:t>Click here to enter text.</w:t>
          </w:r>
        </w:p>
      </w:docPartBody>
    </w:docPart>
    <w:docPart>
      <w:docPartPr>
        <w:name w:val="675C31C8A81C420F9DBD7B06C7742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CA516-600D-4586-8DB0-32D64112E5DD}"/>
      </w:docPartPr>
      <w:docPartBody>
        <w:p w:rsidR="00000000" w:rsidRDefault="004A5F0B" w:rsidP="004A5F0B">
          <w:pPr>
            <w:pStyle w:val="675C31C8A81C420F9DBD7B06C7742043"/>
          </w:pPr>
          <w:r w:rsidRPr="00911CD6">
            <w:rPr>
              <w:rStyle w:val="PlaceholderText"/>
            </w:rPr>
            <w:t>Click here to enter text.</w:t>
          </w:r>
        </w:p>
      </w:docPartBody>
    </w:docPart>
    <w:docPart>
      <w:docPartPr>
        <w:name w:val="24C66ECCC62D4821A758FDBC2EF64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24E7B-C1DC-4039-A936-8BE675292AD7}"/>
      </w:docPartPr>
      <w:docPartBody>
        <w:p w:rsidR="00000000" w:rsidRDefault="004A5F0B" w:rsidP="004A5F0B">
          <w:pPr>
            <w:pStyle w:val="24C66ECCC62D4821A758FDBC2EF64A86"/>
          </w:pPr>
          <w:r w:rsidRPr="00911CD6">
            <w:rPr>
              <w:rStyle w:val="PlaceholderText"/>
            </w:rPr>
            <w:t>Click here to enter text.</w:t>
          </w:r>
        </w:p>
      </w:docPartBody>
    </w:docPart>
    <w:docPart>
      <w:docPartPr>
        <w:name w:val="2EED6D31F43C47EFBC4F72D5A6A31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75588-6CF6-4626-A1E8-2F02D77ACAA0}"/>
      </w:docPartPr>
      <w:docPartBody>
        <w:p w:rsidR="00000000" w:rsidRDefault="004A5F0B" w:rsidP="004A5F0B">
          <w:pPr>
            <w:pStyle w:val="2EED6D31F43C47EFBC4F72D5A6A31384"/>
          </w:pPr>
          <w:r w:rsidRPr="00911CD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FE"/>
    <w:rsid w:val="004A5F0B"/>
    <w:rsid w:val="00D0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5F0B"/>
    <w:rPr>
      <w:color w:val="808080"/>
    </w:rPr>
  </w:style>
  <w:style w:type="paragraph" w:customStyle="1" w:styleId="03746ACA5A094AD2A70D41619230A321">
    <w:name w:val="03746ACA5A094AD2A70D41619230A321"/>
    <w:rsid w:val="00D026FE"/>
    <w:rPr>
      <w:rFonts w:eastAsiaTheme="minorHAnsi"/>
    </w:rPr>
  </w:style>
  <w:style w:type="paragraph" w:customStyle="1" w:styleId="3CC9F268EE304DFC82C64AA1C2B13A4E">
    <w:name w:val="3CC9F268EE304DFC82C64AA1C2B13A4E"/>
    <w:rsid w:val="00D026FE"/>
    <w:rPr>
      <w:rFonts w:eastAsiaTheme="minorHAnsi"/>
    </w:rPr>
  </w:style>
  <w:style w:type="paragraph" w:customStyle="1" w:styleId="C44EB2C08F48405FBF5E55815291A546">
    <w:name w:val="C44EB2C08F48405FBF5E55815291A546"/>
    <w:rsid w:val="00D026FE"/>
    <w:rPr>
      <w:rFonts w:eastAsiaTheme="minorHAnsi"/>
    </w:rPr>
  </w:style>
  <w:style w:type="paragraph" w:customStyle="1" w:styleId="EB14BFA0904C4875AC9CB7A1345A2FB1">
    <w:name w:val="EB14BFA0904C4875AC9CB7A1345A2FB1"/>
    <w:rsid w:val="00D026FE"/>
    <w:rPr>
      <w:rFonts w:eastAsiaTheme="minorHAnsi"/>
    </w:rPr>
  </w:style>
  <w:style w:type="paragraph" w:customStyle="1" w:styleId="1EADB65592434547B46128EFB6A4A5E0">
    <w:name w:val="1EADB65592434547B46128EFB6A4A5E0"/>
    <w:rsid w:val="004A5F0B"/>
  </w:style>
  <w:style w:type="paragraph" w:customStyle="1" w:styleId="675C31C8A81C420F9DBD7B06C7742043">
    <w:name w:val="675C31C8A81C420F9DBD7B06C7742043"/>
    <w:rsid w:val="004A5F0B"/>
  </w:style>
  <w:style w:type="paragraph" w:customStyle="1" w:styleId="24C66ECCC62D4821A758FDBC2EF64A86">
    <w:name w:val="24C66ECCC62D4821A758FDBC2EF64A86"/>
    <w:rsid w:val="004A5F0B"/>
  </w:style>
  <w:style w:type="paragraph" w:customStyle="1" w:styleId="2EED6D31F43C47EFBC4F72D5A6A31384">
    <w:name w:val="2EED6D31F43C47EFBC4F72D5A6A31384"/>
    <w:rsid w:val="004A5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81</Words>
  <Characters>464</Characters>
  <Application>Microsoft Office Word</Application>
  <DocSecurity>0</DocSecurity>
  <Lines>3</Lines>
  <Paragraphs>1</Paragraphs>
  <ScaleCrop>false</ScaleCrop>
  <Company>Moorche 30 DVDs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5</cp:revision>
  <dcterms:created xsi:type="dcterms:W3CDTF">2016-08-20T05:34:00Z</dcterms:created>
  <dcterms:modified xsi:type="dcterms:W3CDTF">2016-08-20T09:25:00Z</dcterms:modified>
</cp:coreProperties>
</file>