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41" w:type="dxa"/>
        <w:tblInd w:w="30" w:type="dxa"/>
        <w:tblLook w:val="04A0" w:firstRow="1" w:lastRow="0" w:firstColumn="1" w:lastColumn="0" w:noHBand="0" w:noVBand="1"/>
      </w:tblPr>
      <w:tblGrid>
        <w:gridCol w:w="2870"/>
        <w:gridCol w:w="2045"/>
        <w:gridCol w:w="1219"/>
        <w:gridCol w:w="1219"/>
        <w:gridCol w:w="2045"/>
        <w:gridCol w:w="2870"/>
        <w:gridCol w:w="2873"/>
      </w:tblGrid>
      <w:tr w:rsidR="005D1484" w:rsidRPr="002B4D2D" w14:paraId="09949B28" w14:textId="77777777" w:rsidTr="002B4D2D">
        <w:trPr>
          <w:trHeight w:val="481"/>
        </w:trPr>
        <w:tc>
          <w:tcPr>
            <w:tcW w:w="93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9F40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1F4E79" w:themeColor="accent1" w:themeShade="80"/>
                <w:sz w:val="52"/>
                <w:szCs w:val="52"/>
              </w:rPr>
            </w:pPr>
            <w:r w:rsidRPr="002B4D2D">
              <w:rPr>
                <w:rFonts w:ascii="Candara" w:eastAsia="Times New Roman" w:hAnsi="Candara" w:cs="Times New Roman"/>
                <w:color w:val="1F4E79" w:themeColor="accent1" w:themeShade="80"/>
                <w:sz w:val="52"/>
                <w:szCs w:val="52"/>
              </w:rPr>
              <w:t>EMPLOYEE ACTION PLAN</w:t>
            </w:r>
          </w:p>
        </w:tc>
        <w:tc>
          <w:tcPr>
            <w:tcW w:w="5743" w:type="dxa"/>
            <w:gridSpan w:val="2"/>
            <w:tcBorders>
              <w:top w:val="single" w:sz="4" w:space="0" w:color="DCD084"/>
              <w:left w:val="single" w:sz="4" w:space="0" w:color="DCD084"/>
              <w:bottom w:val="single" w:sz="4" w:space="0" w:color="DCD084"/>
              <w:right w:val="nil"/>
            </w:tcBorders>
            <w:shd w:val="clear" w:color="auto" w:fill="2E74B5" w:themeFill="accent1" w:themeFillShade="BF"/>
            <w:noWrap/>
            <w:vAlign w:val="center"/>
            <w:hideMark/>
          </w:tcPr>
          <w:p w14:paraId="18E44E18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DATE</w:t>
            </w:r>
          </w:p>
        </w:tc>
      </w:tr>
      <w:tr w:rsidR="005D1484" w:rsidRPr="002B4D2D" w14:paraId="75FC0384" w14:textId="77777777" w:rsidTr="00ED68DE">
        <w:trPr>
          <w:trHeight w:val="361"/>
        </w:trPr>
        <w:tc>
          <w:tcPr>
            <w:tcW w:w="93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0F5FF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68684A"/>
                <w:sz w:val="52"/>
                <w:szCs w:val="52"/>
              </w:rPr>
            </w:pPr>
          </w:p>
        </w:tc>
        <w:tc>
          <w:tcPr>
            <w:tcW w:w="5743" w:type="dxa"/>
            <w:gridSpan w:val="2"/>
            <w:tcBorders>
              <w:top w:val="single" w:sz="4" w:space="0" w:color="DCD084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EE6A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7AB3D4A0" w14:textId="77777777" w:rsidTr="002B4D2D">
        <w:trPr>
          <w:trHeight w:val="481"/>
        </w:trPr>
        <w:tc>
          <w:tcPr>
            <w:tcW w:w="4915" w:type="dxa"/>
            <w:gridSpan w:val="2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noWrap/>
            <w:vAlign w:val="center"/>
            <w:hideMark/>
          </w:tcPr>
          <w:p w14:paraId="601FC2D5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EMPLOYEE</w:t>
            </w:r>
          </w:p>
        </w:tc>
        <w:tc>
          <w:tcPr>
            <w:tcW w:w="4483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noWrap/>
            <w:vAlign w:val="center"/>
            <w:hideMark/>
          </w:tcPr>
          <w:p w14:paraId="3D82442A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SUPERVISOR</w:t>
            </w:r>
          </w:p>
        </w:tc>
        <w:tc>
          <w:tcPr>
            <w:tcW w:w="5743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noWrap/>
            <w:vAlign w:val="center"/>
            <w:hideMark/>
          </w:tcPr>
          <w:p w14:paraId="497DD07B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TRAINER</w:t>
            </w:r>
          </w:p>
        </w:tc>
      </w:tr>
      <w:tr w:rsidR="005D1484" w:rsidRPr="002B4D2D" w14:paraId="10E712B1" w14:textId="77777777" w:rsidTr="00ED68DE">
        <w:trPr>
          <w:trHeight w:val="361"/>
        </w:trPr>
        <w:tc>
          <w:tcPr>
            <w:tcW w:w="4915" w:type="dxa"/>
            <w:gridSpan w:val="2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nil"/>
            </w:tcBorders>
            <w:shd w:val="clear" w:color="auto" w:fill="auto"/>
            <w:noWrap/>
            <w:vAlign w:val="center"/>
            <w:hideMark/>
          </w:tcPr>
          <w:p w14:paraId="5FF0E513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3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3790F9EC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43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FD09B6A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19F8B40A" w14:textId="77777777" w:rsidTr="002B4D2D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noWrap/>
            <w:vAlign w:val="center"/>
            <w:hideMark/>
          </w:tcPr>
          <w:p w14:paraId="0BC4DA55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TEAM MEMBERS</w:t>
            </w:r>
          </w:p>
        </w:tc>
      </w:tr>
      <w:tr w:rsidR="005D1484" w:rsidRPr="002B4D2D" w14:paraId="10B947DD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51FB035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BB7D385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363A6F4E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ACCE2F1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12B2F10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2A2AB477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F06B4F7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F592CBE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0B1633AB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DC8D4E6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C9C7B15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32967E31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359F8EB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DAF3858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611742A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6A25430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C8482B0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7A09E1F5" w14:textId="77777777" w:rsidTr="00ED68DE">
        <w:trPr>
          <w:trHeight w:val="36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273F923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6299DAA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5925674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A0B75DC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4B54AF8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5A189C65" w14:textId="77777777" w:rsidTr="002B4D2D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noWrap/>
            <w:vAlign w:val="center"/>
            <w:hideMark/>
          </w:tcPr>
          <w:p w14:paraId="682E7A59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DESIRED ACHIEVEMENTS</w:t>
            </w:r>
          </w:p>
        </w:tc>
      </w:tr>
      <w:tr w:rsidR="005D1484" w:rsidRPr="002B4D2D" w14:paraId="6A460327" w14:textId="77777777" w:rsidTr="00ED68DE">
        <w:trPr>
          <w:trHeight w:val="1004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D34B664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161F9BA4" w14:textId="77777777" w:rsidTr="002B4D2D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noWrap/>
            <w:vAlign w:val="center"/>
            <w:hideMark/>
          </w:tcPr>
          <w:p w14:paraId="1AF3CD81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KNOWN PROBLEM AREAS</w:t>
            </w:r>
          </w:p>
        </w:tc>
      </w:tr>
      <w:tr w:rsidR="005D1484" w:rsidRPr="002B4D2D" w14:paraId="5C8284CE" w14:textId="77777777" w:rsidTr="00ED68DE">
        <w:trPr>
          <w:trHeight w:val="1004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5A2AAE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1A04CD0C" w14:textId="77777777" w:rsidTr="002B4D2D">
        <w:trPr>
          <w:trHeight w:val="722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vAlign w:val="center"/>
            <w:hideMark/>
          </w:tcPr>
          <w:p w14:paraId="162DB179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  <w:t>SEQUENTIAL STRATEGIC ACTION DESCRIPTIONS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vAlign w:val="center"/>
            <w:hideMark/>
          </w:tcPr>
          <w:p w14:paraId="71FE323D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  <w:t>PARTY / DEPT RESPONSIBLE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vAlign w:val="center"/>
            <w:hideMark/>
          </w:tcPr>
          <w:p w14:paraId="3FDA52B5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  <w:t>DATE TO BEGIN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vAlign w:val="center"/>
            <w:hideMark/>
          </w:tcPr>
          <w:p w14:paraId="35A3D008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  <w:t>DATE DUE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vAlign w:val="center"/>
            <w:hideMark/>
          </w:tcPr>
          <w:p w14:paraId="68709A6C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  <w:t>RESOURCES  REQUIRED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vAlign w:val="center"/>
            <w:hideMark/>
          </w:tcPr>
          <w:p w14:paraId="42E10111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  <w:t>DESIRED OUTCOME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vAlign w:val="center"/>
            <w:hideMark/>
          </w:tcPr>
          <w:p w14:paraId="4CF2CF3A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F2F2F2"/>
                <w:sz w:val="22"/>
                <w:szCs w:val="22"/>
              </w:rPr>
              <w:t>EVALUATION PLAN</w:t>
            </w:r>
          </w:p>
        </w:tc>
      </w:tr>
      <w:tr w:rsidR="005D1484" w:rsidRPr="002B4D2D" w14:paraId="41911F1F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53B0B3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 xml:space="preserve">1.)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5293BBC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9E5421D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B26097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D45ACD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5038334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2CD1AFC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2CF02828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763BF8D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2.)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8B87584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781150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E0FAF3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AC1A16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158DC4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9069789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5F6F73BA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44141A7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3.)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680633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66AC34B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8D2E25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D4147F7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C72C95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AA1E23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6D03F467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1B77F0F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4.)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792502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3197249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242220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E1F3EC7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FB83DE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A2B5FB7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6B66993F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BC3F63F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5.)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7CABF34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816127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1CE701E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7AFD423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5F6A271F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66BAA08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53B3B5A2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A11E365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6.)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B4D8DE7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949CC8E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F39445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2FEC45F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2C04E65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68C6963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2459FE16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04BEA4F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7.)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B68A619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8B8FF4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5C25F36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6F686A3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A97F01C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1E3344C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79A6252C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2B75477E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8.)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D447AC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726DB24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8B1CC6C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27FC04A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A4A7393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540952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2EA4CAD4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75ECF16E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1DF7114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2A5DD40A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6C9C4CE9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433F793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7519DC1D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</w:tcPr>
          <w:p w14:paraId="7C1E3A05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</w:tr>
      <w:tr w:rsidR="005D1484" w:rsidRPr="002B4D2D" w14:paraId="0EC2B80E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305E7FC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9.)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4A14E2B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B40942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77F6B9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7E4E4847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1C37CB4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37D08AE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58B1BFBB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F1BB77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10.)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5595965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FC74E63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C16E582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456F993F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6556EAD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27B211A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59C21109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3615483E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11.)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69814E29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20A05A5B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2B71845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052AE649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59D1427A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vAlign w:val="center"/>
            <w:hideMark/>
          </w:tcPr>
          <w:p w14:paraId="4BF038DB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7BB00583" w14:textId="77777777" w:rsidTr="00ED68DE">
        <w:trPr>
          <w:trHeight w:val="48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5145A3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12.)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8D4CE0F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6F2018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D303C47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1E855326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7BD3AD18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02A47F30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19AB602E" w14:textId="77777777" w:rsidTr="002B4D2D">
        <w:trPr>
          <w:trHeight w:val="481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2E74B5" w:themeFill="accent1" w:themeFillShade="BF"/>
            <w:noWrap/>
            <w:vAlign w:val="center"/>
            <w:hideMark/>
          </w:tcPr>
          <w:p w14:paraId="2AD071D2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b/>
                <w:bCs/>
                <w:color w:val="F2F2F2"/>
              </w:rPr>
            </w:pPr>
            <w:r w:rsidRPr="002B4D2D">
              <w:rPr>
                <w:rFonts w:ascii="Candara" w:eastAsia="Times New Roman" w:hAnsi="Candara" w:cs="Times New Roman"/>
                <w:b/>
                <w:bCs/>
                <w:color w:val="F2F2F2"/>
              </w:rPr>
              <w:t>ADDITIONAL NOTES</w:t>
            </w:r>
          </w:p>
        </w:tc>
      </w:tr>
      <w:tr w:rsidR="005D1484" w:rsidRPr="002B4D2D" w14:paraId="71EF06CD" w14:textId="77777777" w:rsidTr="00ED68DE">
        <w:trPr>
          <w:trHeight w:val="2240"/>
        </w:trPr>
        <w:tc>
          <w:tcPr>
            <w:tcW w:w="15141" w:type="dxa"/>
            <w:gridSpan w:val="7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000000" w:fill="F2F2EC"/>
            <w:vAlign w:val="center"/>
            <w:hideMark/>
          </w:tcPr>
          <w:p w14:paraId="5E9584D9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  <w:p w14:paraId="29166541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  <w:p w14:paraId="5B374215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</w:tr>
      <w:tr w:rsidR="005D1484" w:rsidRPr="002B4D2D" w14:paraId="3388F3D0" w14:textId="77777777" w:rsidTr="00ED68DE">
        <w:trPr>
          <w:trHeight w:val="200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EB3E" w14:textId="77777777" w:rsidR="005D1484" w:rsidRPr="002B4D2D" w:rsidRDefault="005D1484" w:rsidP="005D1484">
            <w:pPr>
              <w:ind w:firstLineChars="100" w:firstLine="220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A4A1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9F1C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E139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F856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D0A9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BFEF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sz w:val="20"/>
                <w:szCs w:val="20"/>
              </w:rPr>
            </w:pPr>
          </w:p>
        </w:tc>
      </w:tr>
      <w:tr w:rsidR="005D1484" w:rsidRPr="002B4D2D" w14:paraId="33CD39F8" w14:textId="77777777" w:rsidTr="00ED68DE">
        <w:trPr>
          <w:trHeight w:val="441"/>
        </w:trPr>
        <w:tc>
          <w:tcPr>
            <w:tcW w:w="7353" w:type="dxa"/>
            <w:gridSpan w:val="4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27FE510D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68684A"/>
              </w:rPr>
            </w:pPr>
            <w:r w:rsidRPr="002B4D2D">
              <w:rPr>
                <w:rFonts w:ascii="Candara" w:eastAsia="Times New Roman" w:hAnsi="Candara" w:cs="Times New Roman"/>
                <w:color w:val="68684A"/>
                <w:sz w:val="22"/>
                <w:szCs w:val="22"/>
              </w:rPr>
              <w:t>EMPLOYEE SIGNATURE:</w:t>
            </w:r>
            <w:r w:rsidRPr="002B4D2D">
              <w:rPr>
                <w:rFonts w:ascii="Candara" w:eastAsia="Times New Roman" w:hAnsi="Candara" w:cs="Times New Roman"/>
                <w:color w:val="68684A"/>
              </w:rPr>
              <w:t xml:space="preserve">  </w:t>
            </w:r>
          </w:p>
        </w:tc>
        <w:tc>
          <w:tcPr>
            <w:tcW w:w="7788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62781512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68684A"/>
              </w:rPr>
            </w:pPr>
            <w:r w:rsidRPr="002B4D2D">
              <w:rPr>
                <w:rFonts w:ascii="Candara" w:eastAsia="Times New Roman" w:hAnsi="Candara" w:cs="Times New Roman"/>
                <w:color w:val="68684A"/>
                <w:sz w:val="22"/>
                <w:szCs w:val="22"/>
              </w:rPr>
              <w:t>DATE:</w:t>
            </w:r>
            <w:r w:rsidRPr="002B4D2D">
              <w:rPr>
                <w:rFonts w:ascii="Candara" w:eastAsia="Times New Roman" w:hAnsi="Candara" w:cs="Times New Roman"/>
                <w:color w:val="68684A"/>
              </w:rPr>
              <w:t xml:space="preserve">  </w:t>
            </w:r>
          </w:p>
        </w:tc>
      </w:tr>
      <w:tr w:rsidR="005D1484" w:rsidRPr="002B4D2D" w14:paraId="41AA888F" w14:textId="77777777" w:rsidTr="00ED68DE">
        <w:trPr>
          <w:trHeight w:val="441"/>
        </w:trPr>
        <w:tc>
          <w:tcPr>
            <w:tcW w:w="7353" w:type="dxa"/>
            <w:gridSpan w:val="4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63359E2E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68684A"/>
              </w:rPr>
            </w:pPr>
            <w:r w:rsidRPr="002B4D2D">
              <w:rPr>
                <w:rFonts w:ascii="Candara" w:eastAsia="Times New Roman" w:hAnsi="Candara" w:cs="Times New Roman"/>
                <w:color w:val="68684A"/>
                <w:sz w:val="22"/>
                <w:szCs w:val="22"/>
              </w:rPr>
              <w:t>SUPERVISOR SIGNATURE:</w:t>
            </w:r>
            <w:r w:rsidRPr="002B4D2D">
              <w:rPr>
                <w:rFonts w:ascii="Candara" w:eastAsia="Times New Roman" w:hAnsi="Candara" w:cs="Times New Roman"/>
                <w:color w:val="68684A"/>
              </w:rPr>
              <w:t xml:space="preserve">  </w:t>
            </w:r>
          </w:p>
        </w:tc>
        <w:tc>
          <w:tcPr>
            <w:tcW w:w="7788" w:type="dxa"/>
            <w:gridSpan w:val="3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bottom"/>
            <w:hideMark/>
          </w:tcPr>
          <w:p w14:paraId="1B0248AB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68684A"/>
              </w:rPr>
            </w:pPr>
            <w:r w:rsidRPr="002B4D2D">
              <w:rPr>
                <w:rFonts w:ascii="Candara" w:eastAsia="Times New Roman" w:hAnsi="Candara" w:cs="Times New Roman"/>
                <w:color w:val="68684A"/>
                <w:sz w:val="22"/>
                <w:szCs w:val="22"/>
              </w:rPr>
              <w:t>TRAINER SIGNATURE:</w:t>
            </w:r>
            <w:r w:rsidRPr="002B4D2D">
              <w:rPr>
                <w:rFonts w:ascii="Candara" w:eastAsia="Times New Roman" w:hAnsi="Candara" w:cs="Times New Roman"/>
                <w:color w:val="68684A"/>
              </w:rPr>
              <w:t xml:space="preserve">  </w:t>
            </w:r>
          </w:p>
        </w:tc>
      </w:tr>
      <w:tr w:rsidR="005D1484" w:rsidRPr="002B4D2D" w14:paraId="7BAC1C16" w14:textId="77777777" w:rsidTr="00ED68DE">
        <w:trPr>
          <w:trHeight w:val="481"/>
        </w:trPr>
        <w:tc>
          <w:tcPr>
            <w:tcW w:w="15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B7E1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68684A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68684A"/>
                <w:sz w:val="22"/>
                <w:szCs w:val="22"/>
              </w:rPr>
              <w:t>TEAM MEMBER SIGNATURES</w:t>
            </w:r>
          </w:p>
        </w:tc>
      </w:tr>
      <w:tr w:rsidR="005D1484" w:rsidRPr="002B4D2D" w14:paraId="0F24BA0B" w14:textId="77777777" w:rsidTr="00ED68DE">
        <w:trPr>
          <w:trHeight w:val="441"/>
        </w:trPr>
        <w:tc>
          <w:tcPr>
            <w:tcW w:w="2870" w:type="dxa"/>
            <w:tcBorders>
              <w:top w:val="single" w:sz="4" w:space="0" w:color="BFBFA5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4BE60AC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68F5084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310D456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7AEAECC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374B3DB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78A0C3E7" w14:textId="77777777" w:rsidTr="00ED68DE">
        <w:trPr>
          <w:trHeight w:val="44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0F01F78A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9821DCE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FBE5C46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4E6CD9B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56AADF7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2AAFEBC8" w14:textId="77777777" w:rsidTr="00ED68DE">
        <w:trPr>
          <w:trHeight w:val="44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A8879B1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70B1500B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5D58A08B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2C13D9BA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0947742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1484" w:rsidRPr="002B4D2D" w14:paraId="79A689C7" w14:textId="77777777" w:rsidTr="00ED68DE">
        <w:trPr>
          <w:trHeight w:val="441"/>
        </w:trPr>
        <w:tc>
          <w:tcPr>
            <w:tcW w:w="2870" w:type="dxa"/>
            <w:tcBorders>
              <w:top w:val="nil"/>
              <w:left w:val="single" w:sz="4" w:space="0" w:color="BFBFA5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39F5121A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09C43D00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BFBFA5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4864DC67" w14:textId="77777777" w:rsidR="005D1484" w:rsidRPr="002B4D2D" w:rsidRDefault="005D1484" w:rsidP="005D1484">
            <w:pPr>
              <w:jc w:val="center"/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6068261F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BFBFA5"/>
              <w:right w:val="single" w:sz="4" w:space="0" w:color="BFBFA5"/>
            </w:tcBorders>
            <w:shd w:val="clear" w:color="auto" w:fill="auto"/>
            <w:noWrap/>
            <w:vAlign w:val="center"/>
            <w:hideMark/>
          </w:tcPr>
          <w:p w14:paraId="168B50C6" w14:textId="77777777" w:rsidR="005D1484" w:rsidRPr="002B4D2D" w:rsidRDefault="005D1484" w:rsidP="005D1484">
            <w:pPr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</w:pPr>
            <w:r w:rsidRPr="002B4D2D">
              <w:rPr>
                <w:rFonts w:ascii="Candara" w:eastAsia="Times New Roman" w:hAnsi="Candara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05008CEF" w14:textId="77777777" w:rsidR="00ED68DE" w:rsidRPr="002B4D2D" w:rsidRDefault="00ED68DE" w:rsidP="002B4D2D">
      <w:pPr>
        <w:rPr>
          <w:rFonts w:ascii="Candara" w:hAnsi="Candara"/>
        </w:rPr>
      </w:pPr>
    </w:p>
    <w:sectPr w:rsidR="00ED68DE" w:rsidRPr="002B4D2D" w:rsidSect="00ED4BB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DE"/>
    <w:rsid w:val="002B4D2D"/>
    <w:rsid w:val="004568A8"/>
    <w:rsid w:val="00471C74"/>
    <w:rsid w:val="004937B7"/>
    <w:rsid w:val="005D1484"/>
    <w:rsid w:val="00E0022C"/>
    <w:rsid w:val="00ED4BB8"/>
    <w:rsid w:val="00ED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17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Hamid Ali Anjum</cp:lastModifiedBy>
  <cp:revision>3</cp:revision>
  <dcterms:created xsi:type="dcterms:W3CDTF">2016-05-25T23:22:00Z</dcterms:created>
  <dcterms:modified xsi:type="dcterms:W3CDTF">2018-09-15T17:36:00Z</dcterms:modified>
</cp:coreProperties>
</file>