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[Name of </w:t>
      </w:r>
      <w:r w:rsidR="00014209">
        <w:rPr>
          <w:rFonts w:ascii="Arial" w:hAnsi="Arial" w:cs="Arial"/>
          <w:sz w:val="32"/>
          <w:szCs w:val="32"/>
        </w:rPr>
        <w:t>Recipient’s</w:t>
      </w:r>
      <w:r>
        <w:rPr>
          <w:rFonts w:ascii="Arial" w:hAnsi="Arial" w:cs="Arial"/>
          <w:sz w:val="32"/>
          <w:szCs w:val="32"/>
        </w:rPr>
        <w:t xml:space="preserve"> Company]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C01864">
        <w:rPr>
          <w:rFonts w:ascii="Arial" w:hAnsi="Arial" w:cs="Arial"/>
          <w:b/>
          <w:sz w:val="32"/>
          <w:szCs w:val="32"/>
        </w:rPr>
        <w:t xml:space="preserve">Claim Letter </w:t>
      </w:r>
      <w:r w:rsidR="004A26AE">
        <w:rPr>
          <w:rFonts w:ascii="Arial" w:hAnsi="Arial" w:cs="Arial"/>
          <w:b/>
          <w:sz w:val="32"/>
          <w:szCs w:val="32"/>
        </w:rPr>
        <w:t xml:space="preserve">to </w:t>
      </w:r>
      <w:r w:rsidR="00600865">
        <w:rPr>
          <w:rFonts w:ascii="Arial" w:hAnsi="Arial" w:cs="Arial"/>
          <w:b/>
          <w:sz w:val="32"/>
          <w:szCs w:val="32"/>
        </w:rPr>
        <w:t>Online Dealer</w:t>
      </w:r>
      <w:bookmarkEnd w:id="0"/>
    </w:p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recipient]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014209" w:rsidRDefault="006008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on [mention date of purchase], I bought a mobile phone [or any other product you bought and mention its details like, name, brand, specs, color, etc.] from your website, [mention website name]. As at that date, a discount of 25% was offered on that mobile phone and a refund was also guaranteed if there was any problem found in the mobile phone within [mention number of days].</w:t>
      </w:r>
    </w:p>
    <w:p w:rsidR="00600865" w:rsidRDefault="006008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mobile phone arrived at my address on [mention delivery date] but when I opened its packing, it was altogether a different phone. I ordered for [mobile name or model that you ordered] but a [mention mobile name or model that you got] was delivered to me.</w:t>
      </w:r>
    </w:p>
    <w:p w:rsidR="00600865" w:rsidRDefault="006008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So, it will be kind of you if you will take this matter into consideration and take necessary actions to either replace the mobile phone or refund my money.</w:t>
      </w:r>
    </w:p>
    <w:p w:rsidR="00600865" w:rsidRDefault="0060086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Waiting for your response.</w:t>
      </w:r>
    </w:p>
    <w:p w:rsidR="00C203F5" w:rsidRPr="00C01864" w:rsidRDefault="00014209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lastRenderedPageBreak/>
        <w:t>[Sender Name]</w:t>
      </w:r>
    </w:p>
    <w:p w:rsidR="00ED73B9" w:rsidRPr="00C01864" w:rsidRDefault="0003027D" w:rsidP="0060086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 xml:space="preserve">[Sender </w:t>
      </w:r>
      <w:r w:rsidR="00600865">
        <w:rPr>
          <w:rFonts w:ascii="Arial" w:hAnsi="Arial" w:cs="Arial"/>
          <w:sz w:val="32"/>
          <w:szCs w:val="32"/>
        </w:rPr>
        <w:t>Address]</w:t>
      </w:r>
    </w:p>
    <w:sectPr w:rsidR="00ED73B9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967" w:rsidRDefault="00220967" w:rsidP="00C203F5">
      <w:pPr>
        <w:spacing w:after="0" w:line="240" w:lineRule="auto"/>
      </w:pPr>
      <w:r>
        <w:separator/>
      </w:r>
    </w:p>
  </w:endnote>
  <w:endnote w:type="continuationSeparator" w:id="0">
    <w:p w:rsidR="00220967" w:rsidRDefault="0022096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2096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967" w:rsidRDefault="00220967" w:rsidP="00C203F5">
      <w:pPr>
        <w:spacing w:after="0" w:line="240" w:lineRule="auto"/>
      </w:pPr>
      <w:r>
        <w:separator/>
      </w:r>
    </w:p>
  </w:footnote>
  <w:footnote w:type="continuationSeparator" w:id="0">
    <w:p w:rsidR="00220967" w:rsidRDefault="0022096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14209"/>
    <w:rsid w:val="0003027D"/>
    <w:rsid w:val="000B47D3"/>
    <w:rsid w:val="00220967"/>
    <w:rsid w:val="00300B59"/>
    <w:rsid w:val="004A26AE"/>
    <w:rsid w:val="005F32EA"/>
    <w:rsid w:val="00600865"/>
    <w:rsid w:val="00A9629D"/>
    <w:rsid w:val="00BE7AF8"/>
    <w:rsid w:val="00C01864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64302-D14A-4668-8019-C560CA3F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2021-12-14T10:59:00Z</dcterms:created>
  <dcterms:modified xsi:type="dcterms:W3CDTF">2021-12-14T10:59:00Z</dcterms:modified>
</cp:coreProperties>
</file>