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[Sender Designation]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[Company Name]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[Address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4D241D">
        <w:rPr>
          <w:rFonts w:ascii="Arial" w:hAnsi="Arial" w:cs="Arial"/>
          <w:b/>
          <w:color w:val="000000" w:themeColor="text1"/>
          <w:sz w:val="32"/>
          <w:szCs w:val="32"/>
        </w:rPr>
        <w:t>Response Letter to a Customer Complaint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writing this letter in response to your complain on [mention date] regarding your parcel. I truly feel embarrassed that due to our staff’s negligence, a wrong order got delivered to you by mistake. For that, I sincerely apologize to you and within [mention number of days], your actual order will be delivered to you.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Furthermore, I have instructed the branch manager to provide you 50% refund. I hope so that you will forgive us for this mistake.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Designation]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4D241D" w:rsidRDefault="00ED73B9">
      <w:pPr>
        <w:rPr>
          <w:rFonts w:ascii="Arial" w:hAnsi="Arial" w:cs="Arial"/>
          <w:color w:val="000000" w:themeColor="text1"/>
          <w:sz w:val="32"/>
          <w:szCs w:val="32"/>
        </w:rPr>
      </w:pPr>
    </w:p>
    <w:sectPr w:rsidR="00ED73B9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08E" w:rsidRDefault="00D7608E" w:rsidP="00C203F5">
      <w:pPr>
        <w:spacing w:after="0" w:line="240" w:lineRule="auto"/>
      </w:pPr>
      <w:r>
        <w:separator/>
      </w:r>
    </w:p>
  </w:endnote>
  <w:endnote w:type="continuationSeparator" w:id="0">
    <w:p w:rsidR="00D7608E" w:rsidRDefault="00D7608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7608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08E" w:rsidRDefault="00D7608E" w:rsidP="00C203F5">
      <w:pPr>
        <w:spacing w:after="0" w:line="240" w:lineRule="auto"/>
      </w:pPr>
      <w:r>
        <w:separator/>
      </w:r>
    </w:p>
  </w:footnote>
  <w:footnote w:type="continuationSeparator" w:id="0">
    <w:p w:rsidR="00D7608E" w:rsidRDefault="00D7608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D241D"/>
    <w:rsid w:val="005F32EA"/>
    <w:rsid w:val="00BE7AF8"/>
    <w:rsid w:val="00C203F5"/>
    <w:rsid w:val="00D7608E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91FA4-7F2F-4C9E-A8E8-57C8285B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2021-12-26T19:54:00Z</dcterms:created>
  <dcterms:modified xsi:type="dcterms:W3CDTF">2021-12-26T19:54:00Z</dcterms:modified>
</cp:coreProperties>
</file>