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[Sender Name]</w:t>
      </w:r>
    </w:p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      [Sender Designation]</w:t>
      </w:r>
    </w:p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[Company Address]</w:t>
      </w:r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[Name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[Designation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8826FE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8826FE">
        <w:rPr>
          <w:rFonts w:ascii="Arial" w:hAnsi="Arial" w:cs="Arial"/>
          <w:b/>
          <w:sz w:val="32"/>
          <w:szCs w:val="32"/>
        </w:rPr>
        <w:t>Authorization Letter to Act on Behalf for Business Affairs</w:t>
      </w:r>
      <w:bookmarkEnd w:id="0"/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8826FE">
        <w:rPr>
          <w:rFonts w:ascii="Arial" w:hAnsi="Arial" w:cs="Arial"/>
          <w:sz w:val="32"/>
          <w:szCs w:val="32"/>
        </w:rPr>
        <w:t xml:space="preserve"> Sir/Madam,</w:t>
      </w:r>
    </w:p>
    <w:p w:rsidR="00C203F5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inform you that I authorize my partner [partner’s name] to handle and make decisions regarding any business affairs or matters, during my absence from [mention starting date] to [mention ending date]. This letter authorizes Mr./Mrs. [name of partner] to act on my behalf for all kinds of business dealings and without any restrictions.</w:t>
      </w:r>
    </w:p>
    <w:p w:rsidR="008826FE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further queries or details, make sure to contact me through the given below contact details.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Sincerely,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[Sender Name]</w:t>
      </w:r>
    </w:p>
    <w:p w:rsidR="0003027D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</w:t>
      </w:r>
      <w:r w:rsidR="0003027D" w:rsidRPr="008826FE">
        <w:rPr>
          <w:rFonts w:ascii="Arial" w:hAnsi="Arial" w:cs="Arial"/>
          <w:sz w:val="32"/>
          <w:szCs w:val="32"/>
        </w:rPr>
        <w:t>]</w:t>
      </w:r>
    </w:p>
    <w:p w:rsidR="008826FE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8826FE" w:rsidRDefault="00ED73B9">
      <w:pPr>
        <w:rPr>
          <w:rFonts w:ascii="Arial" w:hAnsi="Arial" w:cs="Arial"/>
          <w:sz w:val="32"/>
          <w:szCs w:val="32"/>
        </w:rPr>
      </w:pPr>
    </w:p>
    <w:sectPr w:rsidR="00ED73B9" w:rsidRPr="008826F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F01" w:rsidRDefault="00E16F01" w:rsidP="00C203F5">
      <w:pPr>
        <w:spacing w:after="0" w:line="240" w:lineRule="auto"/>
      </w:pPr>
      <w:r>
        <w:separator/>
      </w:r>
    </w:p>
  </w:endnote>
  <w:endnote w:type="continuationSeparator" w:id="0">
    <w:p w:rsidR="00E16F01" w:rsidRDefault="00E16F0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E16F0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F01" w:rsidRDefault="00E16F01" w:rsidP="00C203F5">
      <w:pPr>
        <w:spacing w:after="0" w:line="240" w:lineRule="auto"/>
      </w:pPr>
      <w:r>
        <w:separator/>
      </w:r>
    </w:p>
  </w:footnote>
  <w:footnote w:type="continuationSeparator" w:id="0">
    <w:p w:rsidR="00E16F01" w:rsidRDefault="00E16F0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5F32EA"/>
    <w:rsid w:val="008826FE"/>
    <w:rsid w:val="00BE7AF8"/>
    <w:rsid w:val="00C203F5"/>
    <w:rsid w:val="00E16F01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4B9C5-7D86-4B0A-BE6B-577F2EA4D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2022-01-02T07:05:00Z</dcterms:created>
  <dcterms:modified xsi:type="dcterms:W3CDTF">2022-01-02T07:05:00Z</dcterms:modified>
</cp:coreProperties>
</file>