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E564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</w:t>
      </w:r>
      <w:r w:rsidR="00C203F5"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5642B">
        <w:rPr>
          <w:rFonts w:ascii="Arial" w:hAnsi="Arial" w:cs="Arial"/>
          <w:b/>
          <w:sz w:val="32"/>
          <w:szCs w:val="32"/>
        </w:rPr>
        <w:t>Order</w:t>
      </w:r>
      <w:r w:rsidR="00CB662D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  <w:r w:rsidR="00E5642B">
        <w:rPr>
          <w:rFonts w:ascii="Arial" w:hAnsi="Arial" w:cs="Arial"/>
          <w:b/>
          <w:sz w:val="32"/>
          <w:szCs w:val="32"/>
        </w:rPr>
        <w:t xml:space="preserve"> with Delivery in Lots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CB662D" w:rsidRDefault="00E5642B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we acknowledge and accept your order number [mention order number] as received by us on [mention date]. The [mention Product Name] that you ordered will be delivered to you by [mention mode of delivery] in the following lots:</w:t>
      </w:r>
    </w:p>
    <w:p w:rsidR="00E5642B" w:rsidRDefault="00E5642B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the Details of Lots and Schedule of Delivery]</w:t>
      </w:r>
    </w:p>
    <w:p w:rsidR="00E5642B" w:rsidRPr="0030116F" w:rsidRDefault="00E5642B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request you to make the payment on receiving each lot.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03" w:rsidRDefault="00987503" w:rsidP="00C203F5">
      <w:pPr>
        <w:spacing w:after="0" w:line="240" w:lineRule="auto"/>
      </w:pPr>
      <w:r>
        <w:separator/>
      </w:r>
    </w:p>
  </w:endnote>
  <w:endnote w:type="continuationSeparator" w:id="0">
    <w:p w:rsidR="00987503" w:rsidRDefault="0098750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8750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03" w:rsidRDefault="00987503" w:rsidP="00C203F5">
      <w:pPr>
        <w:spacing w:after="0" w:line="240" w:lineRule="auto"/>
      </w:pPr>
      <w:r>
        <w:separator/>
      </w:r>
    </w:p>
  </w:footnote>
  <w:footnote w:type="continuationSeparator" w:id="0">
    <w:p w:rsidR="00987503" w:rsidRDefault="0098750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5F32EA"/>
    <w:rsid w:val="00684619"/>
    <w:rsid w:val="007033CA"/>
    <w:rsid w:val="00987503"/>
    <w:rsid w:val="00A47431"/>
    <w:rsid w:val="00BE7AF8"/>
    <w:rsid w:val="00C203F5"/>
    <w:rsid w:val="00CB662D"/>
    <w:rsid w:val="00E5642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0F79B-0E5A-4BDC-9AD0-04D06AEC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2022-01-23T08:52:00Z</dcterms:created>
  <dcterms:modified xsi:type="dcterms:W3CDTF">2022-01-23T08:52:00Z</dcterms:modified>
</cp:coreProperties>
</file>