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4576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0D326E">
        <w:rPr>
          <w:rFonts w:ascii="Arial" w:hAnsi="Arial" w:cs="Arial"/>
          <w:b/>
          <w:sz w:val="32"/>
          <w:szCs w:val="32"/>
        </w:rPr>
        <w:t>Condolence Letter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BC18AA">
        <w:rPr>
          <w:rFonts w:ascii="Arial" w:hAnsi="Arial" w:cs="Arial"/>
          <w:b/>
          <w:sz w:val="32"/>
          <w:szCs w:val="32"/>
        </w:rPr>
        <w:t>for a Deceased Business Partner</w:t>
      </w:r>
    </w:p>
    <w:p w:rsidR="00900DF4" w:rsidRDefault="00900DF4" w:rsidP="00900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</w:t>
      </w:r>
      <w:r w:rsidR="00D4104F">
        <w:rPr>
          <w:rFonts w:ascii="Arial" w:hAnsi="Arial" w:cs="Arial"/>
          <w:sz w:val="32"/>
          <w:szCs w:val="32"/>
        </w:rPr>
        <w:t xml:space="preserve"> [name of the Recipient],</w:t>
      </w:r>
    </w:p>
    <w:p w:rsidR="004F65BF" w:rsidRDefault="00BC18AA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I and my company, [name of the Sender’s Company] would like to express our deep condolences and sympathies to you on the demise of your long time business partner, Mr./Mrs. [name of the Deceased Business Person]. I was quite shocked to hear the news of his/her sudden death. </w:t>
      </w:r>
    </w:p>
    <w:p w:rsidR="00BC18AA" w:rsidRDefault="00BC18AA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We have been in business with your organization for many years and have always appreciated Mr./Mrs. [name of the Deceased Business Partner]’s expertise, experience and skills. I think you would also agree to the fact that he/she was an integral part of the success of your business. Especially, we will never forget how he/she helped us and provided us a chance to do business at the time we just commenced our business.</w:t>
      </w:r>
    </w:p>
    <w:p w:rsidR="00BC18AA" w:rsidRDefault="00BC18AA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May his/her soul rest in peace, Amen! He/ She will always be remembered in our prayers. If we could provide any help at this moment, feel free to contact us any time. Thanks!</w:t>
      </w:r>
      <w:bookmarkStart w:id="0" w:name="_GoBack"/>
      <w:bookmarkEnd w:id="0"/>
    </w:p>
    <w:p w:rsidR="00D4104F" w:rsidRDefault="00D4104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B40D03">
        <w:rPr>
          <w:rFonts w:ascii="Arial" w:hAnsi="Arial" w:cs="Arial"/>
          <w:sz w:val="32"/>
          <w:szCs w:val="32"/>
        </w:rPr>
        <w:t>Designation</w:t>
      </w:r>
      <w:r w:rsidR="00ED6D1A">
        <w:rPr>
          <w:rFonts w:ascii="Arial" w:hAnsi="Arial" w:cs="Arial"/>
          <w:sz w:val="32"/>
          <w:szCs w:val="32"/>
        </w:rPr>
        <w:t>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5F0" w:rsidRDefault="00F825F0" w:rsidP="00C203F5">
      <w:pPr>
        <w:spacing w:after="0" w:line="240" w:lineRule="auto"/>
      </w:pPr>
      <w:r>
        <w:separator/>
      </w:r>
    </w:p>
  </w:endnote>
  <w:endnote w:type="continuationSeparator" w:id="0">
    <w:p w:rsidR="00F825F0" w:rsidRDefault="00F825F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825F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5F0" w:rsidRDefault="00F825F0" w:rsidP="00C203F5">
      <w:pPr>
        <w:spacing w:after="0" w:line="240" w:lineRule="auto"/>
      </w:pPr>
      <w:r>
        <w:separator/>
      </w:r>
    </w:p>
  </w:footnote>
  <w:footnote w:type="continuationSeparator" w:id="0">
    <w:p w:rsidR="00F825F0" w:rsidRDefault="00F825F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1525D0"/>
    <w:rsid w:val="002C2B70"/>
    <w:rsid w:val="00300B59"/>
    <w:rsid w:val="004576BC"/>
    <w:rsid w:val="004F65BF"/>
    <w:rsid w:val="00561AC5"/>
    <w:rsid w:val="005F32EA"/>
    <w:rsid w:val="006D2D10"/>
    <w:rsid w:val="0072008D"/>
    <w:rsid w:val="007A2E03"/>
    <w:rsid w:val="008B71A3"/>
    <w:rsid w:val="008D27A0"/>
    <w:rsid w:val="00900DF4"/>
    <w:rsid w:val="00903782"/>
    <w:rsid w:val="00941DEE"/>
    <w:rsid w:val="00A21C32"/>
    <w:rsid w:val="00AB621C"/>
    <w:rsid w:val="00B40D03"/>
    <w:rsid w:val="00B834C7"/>
    <w:rsid w:val="00BC18AA"/>
    <w:rsid w:val="00BE7AF8"/>
    <w:rsid w:val="00C203F5"/>
    <w:rsid w:val="00CB4D30"/>
    <w:rsid w:val="00D4104F"/>
    <w:rsid w:val="00E3173B"/>
    <w:rsid w:val="00E80BF0"/>
    <w:rsid w:val="00ED6D1A"/>
    <w:rsid w:val="00ED73B9"/>
    <w:rsid w:val="00F825F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395F-7E26-45A3-8955-452F7D90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2022-02-18T23:29:00Z</dcterms:created>
  <dcterms:modified xsi:type="dcterms:W3CDTF">2022-02-18T23:29:00Z</dcterms:modified>
</cp:coreProperties>
</file>