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B60712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</w:t>
      </w:r>
      <w:r w:rsidR="00B60712">
        <w:rPr>
          <w:rFonts w:ascii="Arial" w:hAnsi="Arial" w:cs="Arial"/>
          <w:b/>
          <w:sz w:val="32"/>
          <w:szCs w:val="32"/>
        </w:rPr>
        <w:t>to Landlord for Repairs</w:t>
      </w:r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665830" w:rsidRDefault="003D4D3A" w:rsidP="00B6071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</w:t>
      </w:r>
      <w:r w:rsidR="00B60712">
        <w:rPr>
          <w:rFonts w:ascii="Arial" w:hAnsi="Arial" w:cs="Arial"/>
          <w:sz w:val="32"/>
          <w:szCs w:val="32"/>
        </w:rPr>
        <w:t xml:space="preserve"> am</w:t>
      </w:r>
      <w:r>
        <w:rPr>
          <w:rFonts w:ascii="Arial" w:hAnsi="Arial" w:cs="Arial"/>
          <w:sz w:val="32"/>
          <w:szCs w:val="32"/>
        </w:rPr>
        <w:t xml:space="preserve"> </w:t>
      </w:r>
      <w:r w:rsidR="00B60712">
        <w:rPr>
          <w:rFonts w:ascii="Arial" w:hAnsi="Arial" w:cs="Arial"/>
          <w:sz w:val="32"/>
          <w:szCs w:val="32"/>
        </w:rPr>
        <w:t>your tenant residing in your property, [full address of the Property]. I am facing a major plumbing and leakage issue in the attach</w:t>
      </w:r>
      <w:r w:rsidR="00665830">
        <w:rPr>
          <w:rFonts w:ascii="Arial" w:hAnsi="Arial" w:cs="Arial"/>
          <w:sz w:val="32"/>
          <w:szCs w:val="32"/>
        </w:rPr>
        <w:t>ed</w:t>
      </w:r>
      <w:r w:rsidR="00B60712">
        <w:rPr>
          <w:rFonts w:ascii="Arial" w:hAnsi="Arial" w:cs="Arial"/>
          <w:sz w:val="32"/>
          <w:szCs w:val="32"/>
        </w:rPr>
        <w:t xml:space="preserve"> bath of the bedroom. I waited to inform you about that as I though it is a minor leakage and would stop but it did not. It’s been over a month now and </w:t>
      </w:r>
      <w:r w:rsidR="00665830">
        <w:rPr>
          <w:rFonts w:ascii="Arial" w:hAnsi="Arial" w:cs="Arial"/>
          <w:sz w:val="32"/>
          <w:szCs w:val="32"/>
        </w:rPr>
        <w:t>sometimes, the water from the bathroom even flows out towards the room.</w:t>
      </w:r>
    </w:p>
    <w:p w:rsidR="003D4D3A" w:rsidRDefault="00665830" w:rsidP="00B60712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As per our tenancy agreement, it is your responsibility to carry out any major repairs. I have never asked for anything else because there has been no issue here since I live, except this one. I hope that you will take action to resolve this problem within the next week. However, if my request is ignored then I will be forced to employ a plumber to get the problem fixed and will deduct the cost from my monthly rentals. </w:t>
      </w:r>
      <w:r w:rsidR="00B60712">
        <w:rPr>
          <w:rFonts w:ascii="Arial" w:hAnsi="Arial" w:cs="Arial"/>
          <w:sz w:val="32"/>
          <w:szCs w:val="32"/>
        </w:rPr>
        <w:t xml:space="preserve"> </w:t>
      </w:r>
    </w:p>
    <w:p w:rsidR="006D353D" w:rsidRDefault="006D353D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910" w:rsidRDefault="009F5910" w:rsidP="00C203F5">
      <w:pPr>
        <w:spacing w:after="0" w:line="240" w:lineRule="auto"/>
      </w:pPr>
      <w:r>
        <w:separator/>
      </w:r>
    </w:p>
  </w:endnote>
  <w:endnote w:type="continuationSeparator" w:id="0">
    <w:p w:rsidR="009F5910" w:rsidRDefault="009F591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F591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910" w:rsidRDefault="009F5910" w:rsidP="00C203F5">
      <w:pPr>
        <w:spacing w:after="0" w:line="240" w:lineRule="auto"/>
      </w:pPr>
      <w:r>
        <w:separator/>
      </w:r>
    </w:p>
  </w:footnote>
  <w:footnote w:type="continuationSeparator" w:id="0">
    <w:p w:rsidR="009F5910" w:rsidRDefault="009F591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3D4D3A"/>
    <w:rsid w:val="00486769"/>
    <w:rsid w:val="00522A79"/>
    <w:rsid w:val="00561AC5"/>
    <w:rsid w:val="005F32EA"/>
    <w:rsid w:val="00665830"/>
    <w:rsid w:val="006D353D"/>
    <w:rsid w:val="00763AAB"/>
    <w:rsid w:val="00941DEE"/>
    <w:rsid w:val="009F5910"/>
    <w:rsid w:val="00B42D3D"/>
    <w:rsid w:val="00B60712"/>
    <w:rsid w:val="00BD4D05"/>
    <w:rsid w:val="00BE7AF8"/>
    <w:rsid w:val="00C203F5"/>
    <w:rsid w:val="00C832E1"/>
    <w:rsid w:val="00D4104F"/>
    <w:rsid w:val="00E3173B"/>
    <w:rsid w:val="00E80BF0"/>
    <w:rsid w:val="00EB62D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94B5D-ADCF-4D2C-9BD5-55B7ADF1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2022-03-02T14:18:00Z</dcterms:created>
  <dcterms:modified xsi:type="dcterms:W3CDTF">2022-03-02T14:18:00Z</dcterms:modified>
</cp:coreProperties>
</file>