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500DA6">
        <w:rPr>
          <w:rFonts w:ascii="Arial" w:hAnsi="Arial" w:cs="Arial"/>
          <w:sz w:val="32"/>
          <w:szCs w:val="32"/>
        </w:rPr>
        <w:t>Bank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56EB">
        <w:rPr>
          <w:rFonts w:ascii="Arial" w:hAnsi="Arial" w:cs="Arial"/>
          <w:b/>
          <w:sz w:val="32"/>
          <w:szCs w:val="32"/>
        </w:rPr>
        <w:t>[Write in bold letters. It must explain the purpose of the letter]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C356EB" w:rsidRDefault="00500DA6" w:rsidP="00500D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 your bank statement for the year 2022, we have erroneously debited a sum of $2000 on </w:t>
      </w:r>
      <w:r w:rsidR="00EB01E7">
        <w:rPr>
          <w:rFonts w:ascii="Arial" w:hAnsi="Arial" w:cs="Arial"/>
          <w:sz w:val="32"/>
          <w:szCs w:val="32"/>
        </w:rPr>
        <w:t xml:space="preserve">your </w:t>
      </w:r>
      <w:r>
        <w:rPr>
          <w:rFonts w:ascii="Arial" w:hAnsi="Arial" w:cs="Arial"/>
          <w:sz w:val="32"/>
          <w:szCs w:val="32"/>
        </w:rPr>
        <w:t xml:space="preserve">account </w:t>
      </w:r>
      <w:r w:rsidR="00EB01E7">
        <w:rPr>
          <w:rFonts w:ascii="Arial" w:hAnsi="Arial" w:cs="Arial"/>
          <w:sz w:val="32"/>
          <w:szCs w:val="32"/>
        </w:rPr>
        <w:t>as</w:t>
      </w:r>
      <w:r>
        <w:rPr>
          <w:rFonts w:ascii="Arial" w:hAnsi="Arial" w:cs="Arial"/>
          <w:sz w:val="32"/>
          <w:szCs w:val="32"/>
        </w:rPr>
        <w:t xml:space="preserve"> bank charges. </w:t>
      </w:r>
      <w:r w:rsidR="00EB01E7">
        <w:rPr>
          <w:rFonts w:ascii="Arial" w:hAnsi="Arial" w:cs="Arial"/>
          <w:sz w:val="32"/>
          <w:szCs w:val="32"/>
        </w:rPr>
        <w:t>However, the actual amount of bank charges was $200 for the year. Please accept our sincerest apologies for that as it was merely a typing error.</w:t>
      </w:r>
    </w:p>
    <w:p w:rsidR="00EB01E7" w:rsidRDefault="00EB01E7" w:rsidP="00500D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a result of this rectification, your revised closing balance for the year is $61800. If you have any queries, feel free to contact us any time during business hours.</w:t>
      </w:r>
    </w:p>
    <w:p w:rsidR="006D353D" w:rsidRDefault="00BC553E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</w:t>
      </w:r>
      <w:r w:rsidR="00D813C9">
        <w:rPr>
          <w:rFonts w:ascii="Arial" w:hAnsi="Arial" w:cs="Arial"/>
          <w:sz w:val="32"/>
          <w:szCs w:val="32"/>
        </w:rPr>
        <w:t>s!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698" w:rsidRDefault="00403698" w:rsidP="00C203F5">
      <w:pPr>
        <w:spacing w:after="0" w:line="240" w:lineRule="auto"/>
      </w:pPr>
      <w:r>
        <w:separator/>
      </w:r>
    </w:p>
  </w:endnote>
  <w:endnote w:type="continuationSeparator" w:id="0">
    <w:p w:rsidR="00403698" w:rsidRDefault="0040369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0369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698" w:rsidRDefault="00403698" w:rsidP="00C203F5">
      <w:pPr>
        <w:spacing w:after="0" w:line="240" w:lineRule="auto"/>
      </w:pPr>
      <w:r>
        <w:separator/>
      </w:r>
    </w:p>
  </w:footnote>
  <w:footnote w:type="continuationSeparator" w:id="0">
    <w:p w:rsidR="00403698" w:rsidRDefault="0040369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B47D3"/>
    <w:rsid w:val="002C2B70"/>
    <w:rsid w:val="00300B59"/>
    <w:rsid w:val="003D4D3A"/>
    <w:rsid w:val="00403698"/>
    <w:rsid w:val="004343FB"/>
    <w:rsid w:val="00486769"/>
    <w:rsid w:val="00500DA6"/>
    <w:rsid w:val="00522A79"/>
    <w:rsid w:val="00561AC5"/>
    <w:rsid w:val="005D4BBF"/>
    <w:rsid w:val="005F32EA"/>
    <w:rsid w:val="006956AC"/>
    <w:rsid w:val="006D353D"/>
    <w:rsid w:val="006E305A"/>
    <w:rsid w:val="00763AAB"/>
    <w:rsid w:val="008364FB"/>
    <w:rsid w:val="008555E4"/>
    <w:rsid w:val="0086045D"/>
    <w:rsid w:val="00866AE4"/>
    <w:rsid w:val="00941DEE"/>
    <w:rsid w:val="00B42D3D"/>
    <w:rsid w:val="00BC553E"/>
    <w:rsid w:val="00BD498B"/>
    <w:rsid w:val="00BE7AF8"/>
    <w:rsid w:val="00C203F5"/>
    <w:rsid w:val="00C356EB"/>
    <w:rsid w:val="00C832E1"/>
    <w:rsid w:val="00D4104F"/>
    <w:rsid w:val="00D813C9"/>
    <w:rsid w:val="00E3173B"/>
    <w:rsid w:val="00E80BF0"/>
    <w:rsid w:val="00EB01E7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ECE93-5C87-4500-BBC4-6C91287E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2022-06-12T10:26:00Z</dcterms:created>
  <dcterms:modified xsi:type="dcterms:W3CDTF">2022-06-12T10:26:00Z</dcterms:modified>
</cp:coreProperties>
</file>