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16" w:rsidRDefault="009918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21.45pt;margin-top:-17.95pt;width:228.35pt;height:26.25pt;z-index:25166438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rU5rQCAAC5BQAADgAAAGRycy9lMm9Eb2MueG1srFTbbtswDH0fsH8Q9O76UjmJjTpFm8TDgO4C&#10;tPsAxZJjYbbkSUqcbti/j5KTNG0xYNimB0EX6pCHPOLV9b5r0Y5rI5QscHwRYcRlpZiQmwJ/eSiD&#10;GUbGUsloqyQv8CM3+Hr+9s3V0Oc8UY1qGdcIQKTJh77AjbV9HoamanhHzYXquYTLWumOWtjqTcg0&#10;HQC9a8MkiibhoDTrtaq4MXC6HC/x3OPXNa/sp7o23KK2wBCb9bP289rN4fyK5htN+0ZUhzDoX0TR&#10;USHB6QlqSS1FWy1eQXWi0sqo2l5UqgtVXYuKew7AJo5esLlvaM89F0iO6U9pMv8Ptvq4+6yRYAVO&#10;MZK0gxI98L1Ft2qPJi47Q29yMLrvwczu4Riq7Jma/k5VXw2SatFQueE3Wquh4ZRBdLF7GZ49HXGM&#10;A1kPHxQDN3RrlQfa17pzqYNkIECHKj2eKuNCqeAwyaIoIhBiBXeXMKapd0Hz4+teG/uOqw65RYE1&#10;VN6j092dsS4amh9NnDOpStG2vvqtfHYAhuMJ+Ian7s5F4Yv5I4uy1Ww1IwFJJquARIwFN+WCBJMy&#10;nqbLy+VisYx/Or8xyRvBGJfOzVFYMfmzwh0kPkriJC2jWsEcnAvJ6M160Wq0oyDs0o9DQs7Mwudh&#10;+CQAlxeU4oREt0kWlJPZNCA1SYNsGs2CKM5us0lEMrIsn1O6E5L/OyU0FDhLk3QU02+5Qd1hvOZG&#10;805YaB2t6Ao8OxnR3ElwJZkvraWiHddnqXDhP6UCyn0stBes0+ioVrtf7wHFqXit2CNIVytQFugT&#10;+h0sGqW/YzRA7yiw+balmmPUvpcg/ywmxDUbvyHpNIGNPr9Zn99QWQFUgS1G43Jhxwa17bXYNOBp&#10;/HBS3cCXqYVX81NUh48G/cGTOvQy14DO997qqePOfwEAAP//AwBQSwMEFAAGAAgAAAAhAEm3sRHe&#10;AAAACgEAAA8AAABkcnMvZG93bnJldi54bWxMj8FuwjAMhu+T9g6RJ+0GCRSq0TVFiGnXTQM2abfQ&#10;mLZa41RNoN3bz5zGzZY//f7+fD26VlywD40nDbOpAoFUettQpeGwf508gQjRkDWtJ9TwiwHWxf1d&#10;bjLrB/rAyy5WgkMoZEZDHWOXSRnKGp0JU98h8e3ke2cir30lbW8GDnetnCuVSmca4g+16XBbY/mz&#10;OzsNn2+n76+Feq9e3LIb/KgkuZXU+vFh3DyDiDjGfxiu+qwOBTsd/ZlsEK2GSZKkjF6H5QoEE4t5&#10;MgNxZDRNQRa5vK1Q/AEAAP//AwBQSwECLQAUAAYACAAAACEA5JnDwPsAAADhAQAAEwAAAAAAAAAA&#10;AAAAAAAAAAAAW0NvbnRlbnRfVHlwZXNdLnhtbFBLAQItABQABgAIAAAAIQAjsmrh1wAAAJQBAAAL&#10;AAAAAAAAAAAAAAAAACwBAABfcmVscy8ucmVsc1BLAQItABQABgAIAAAAIQBj6tTmtAIAALkFAAAO&#10;AAAAAAAAAAAAAAAAACwCAABkcnMvZTJvRG9jLnhtbFBLAQItABQABgAIAAAAIQBJt7ER3gAAAAoB&#10;AAAPAAAAAAAAAAAAAAAAAAwFAABkcnMvZG93bnJldi54bWxQSwUGAAAAAAQABADzAAAAFwYAAAAA&#10;" filled="f" stroked="f">
            <v:textbox>
              <w:txbxContent>
                <w:p w:rsidR="00985C88" w:rsidRDefault="00985C8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918A7">
                    <w:rPr>
                      <w:rFonts w:ascii="Arial" w:hAnsi="Arial" w:cs="Arial"/>
                      <w:b/>
                      <w:sz w:val="24"/>
                      <w:szCs w:val="24"/>
                    </w:rPr>
                    <w:t>Customer Service Report Template</w:t>
                  </w:r>
                </w:p>
                <w:p w:rsidR="009918A7" w:rsidRPr="009918A7" w:rsidRDefault="009918A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" o:spid="_x0000_s1027" type="#_x0000_t202" style="position:absolute;margin-left:14.7pt;margin-top:18pt;width:190.85pt;height:87.75pt;z-index:2516695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TErg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pa46Q29ycLrvwc3u4Ri67Jma/k5VXw2SatFQueE3Wquh4ZRBdrG7GZ5dHXGM&#10;A1kPHxSDMHRrlQfa17pzpYNiIECHLj2eOuNSqeAwIcnlLJtgVIEtjmNCkomPQfPj9V4b+46rDrlF&#10;gTW03sPT3Z2xLh2aH11cNKlK0ba+/a18dgCO4wkEh6vO5tLw3fyRRdkqXaUkIMl0FZCIseCmXJBg&#10;WsazyfJyuVgs458ubkzyRjDGpQtzVFZM/qxzB42Pmjhpy6hWMAfnUjJ6s160Gu0oKLv036EgZ27h&#10;8zR8EYDLC0pxQqLbJAvKaToLSE0mQTaL0iCKs9tsGpGMLMvnlO6E5P9OCQ0FzibQR0/nt9wi/73m&#10;RvNOWJgdregKnJ6caO40uJLMt9ZS0Y7rs1K49J9KAe0+Ntor1ol0lKvdr/f+aXg5OzWvFXsECWsF&#10;AgOdwtyDRaP0d4wGmCEFNt+2VHOM2vcSnkEGOnVDx2/IZJbARp9b1ucWKiuAKrDFaFwu7Diotr0W&#10;mwYijQ9Pqht4OrXwon7K6vDgYE54boeZ5gbR+d57PU3e+S8AAAD//wMAUEsDBBQABgAIAAAAIQA1&#10;NsZ93gAAAAoBAAAPAAAAZHJzL2Rvd25yZXYueG1sTI9NT4NAEIbvJv6HzZh4axeoEEWGxmi8aqwf&#10;ibctOwUiO0vYbcF/73jS42SevO/zVtvFDepEU+g9I6TrBBRx423PLcLb6+PqGlSIhq0ZPBPCNwXY&#10;1udnlSmtn/mFTrvYKgnhUBqELsax1Do0HTkT1n4klt/BT85EOadW28nMEu4GnSVJoZ3pWRo6M9J9&#10;R83X7ugQ3p8Onx9XyXP74PJx9kui2d1oxMuL5e4WVKQl/sHwqy/qUIvT3h/ZBjUgrLIiFRRhU8gm&#10;ATZ5XoDaI2RpmoOuK/1/Qv0DAAD//wMAUEsBAi0AFAAGAAgAAAAhAOSZw8D7AAAA4QEAABMAAAAA&#10;AAAAAAAAAAAAAAAAAFtDb250ZW50X1R5cGVzXS54bWxQSwECLQAUAAYACAAAACEAI7Jq4dcAAACU&#10;AQAACwAAAAAAAAAAAAAAAAAsAQAAX3JlbHMvLnJlbHNQSwECLQAUAAYACAAAACEAFniTErgCAADB&#10;BQAADgAAAAAAAAAAAAAAAAAsAgAAZHJzL2Uyb0RvYy54bWxQSwECLQAUAAYACAAAACEANTbGfd4A&#10;AAAKAQAADwAAAAAAAAAAAAAAAAAQBQAAZHJzL2Rvd25yZXYueG1sUEsFBgAAAAAEAAQA8wAAABsG&#10;AAAAAA==&#10;" filled="f" stroked="f">
            <v:textbox>
              <w:txbxContent>
                <w:p w:rsidR="00621ED9" w:rsidRPr="009918A7" w:rsidRDefault="00621ED9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Company Name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Address Line 1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Address Line 2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&lt;&lt;Phone&gt;&gt;&lt;&lt;Fax&gt;&gt;</w:t>
                  </w:r>
                </w:p>
                <w:p w:rsidR="00094EDE" w:rsidRPr="009918A7" w:rsidRDefault="00094EDE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Email Address</w:t>
                  </w:r>
                </w:p>
                <w:p w:rsidR="004A5A52" w:rsidRPr="009918A7" w:rsidRDefault="004A5A52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Company Website</w:t>
                  </w:r>
                </w:p>
                <w:p w:rsidR="006D5083" w:rsidRDefault="006D5083" w:rsidP="004A5A52">
                  <w:pPr>
                    <w:pStyle w:val="NoSpacing"/>
                  </w:pPr>
                </w:p>
                <w:p w:rsidR="00621ED9" w:rsidRPr="00621ED9" w:rsidRDefault="00621ED9" w:rsidP="004A5A52">
                  <w:pPr>
                    <w:pStyle w:val="NoSpacing"/>
                  </w:pPr>
                </w:p>
              </w:txbxContent>
            </v:textbox>
          </v:shape>
        </w:pict>
      </w:r>
      <w:r w:rsidR="00E77A30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247650</wp:posOffset>
            </wp:positionV>
            <wp:extent cx="1254125" cy="666750"/>
            <wp:effectExtent l="19050" t="0" r="317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666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</w:p>
    <w:p w:rsidR="00E77B37" w:rsidRDefault="00E77B37"/>
    <w:p w:rsidR="00E77B37" w:rsidRDefault="00E77B37"/>
    <w:p w:rsidR="00E77B37" w:rsidRDefault="002043FD">
      <w:r>
        <w:rPr>
          <w:noProof/>
        </w:rPr>
        <w:pict>
          <v:shape id="Text Box 3" o:spid="_x0000_s1028" type="#_x0000_t202" style="position:absolute;margin-left:-16.05pt;margin-top:5.3pt;width:499.85pt;height:546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6MrbgCAADBBQAADgAAAGRycy9lMm9Eb2MueG1srFRbb9sgFH6ftP+AeHd9CUlsq07V5jJN6i5S&#10;ux9ADI7RbPCAxOmm/fcdcJImrSZN2/xgAefwncv3ca5v9m2DdlwboWSB46sIIy5LxYTcFPjL4ypI&#10;MTKWSkYbJXmBn7jBN7O3b677LueJqlXDuEYAIk3edwWure3yMDRlzVtqrlTHJRgrpVtqYas3IdO0&#10;B/S2CZMomoS90qzTquTGwOliMOKZx68qXtpPVWW4RU2BITfr/9r/1+4fzq5pvtG0q0V5SIP+RRYt&#10;FRKCnqAW1FK01eIVVCtKrYyq7FWp2lBVlSi5rwGqiaMX1TzUtOO+FmiO6U5tMv8Ptvy4+6yRYAUe&#10;YSRpCxQ98r1Fd2qPRq47fWdycHrowM3u4RhY9pWa7l6VXw2Sal5TueG3Wqu+5pRBdrG7GZ5dHXCM&#10;A1n3HxSDMHRrlQfaV7p1rYNmIEAHlp5OzLhUSjicjEgaZWOMSrBNshEB7n0Mmh+vd9rYd1y1yC0K&#10;rIF6D09398a6dGh+dHHRpFqJpvH0N/LiAByHEwgOV53NpeHZ/JFF2TJdpiQgyWQZkIix4HY1J8Fk&#10;FU/Hi9FiPl/EP13cmOS1YIxLF+aorJj8GXMHjQ+aOGnLqEYwB+dSMnqznjca7Sgoe+W/Q0PO3MLL&#10;NHwToJYXJcUJie6SLFhN0mlAKjIOsmmUBlGc3WWTiGRksbos6V5I/u8lob7A2TgZD2r6bW2R/17X&#10;RvNWWJgdjWgLnJ6caO40uJTMU2upaIb1WStc+s+tALqPRHvFOpEOcrX79d4/jcRFd2peK/YEEtYK&#10;BAY6hbkHi1rp7xj1MEMKbL5tqeYYNe8lPIMsJsQNHb8h42kCG31uWZ9bqCwBqsAWo2E5t8Og2nZa&#10;bGqINDw8qW7h6VTCi/o5q8ODgznhazvMNDeIzvfe63nyzn4BAAD//wMAUEsDBBQABgAIAAAAIQAp&#10;+0VK3wAAAAsBAAAPAAAAZHJzL2Rvd25yZXYueG1sTI/NTsMwEITvSLyDtUjcWjsBUprGqRCIK4j+&#10;IPXmxtskIl5HsduEt2c5wW13ZzT7TbGeXCcuOITWk4ZkrkAgVd62VGvYbV9njyBCNGRN5wk1fGOA&#10;dXl9VZjc+pE+8LKJteAQCrnR0MTY51KGqkFnwtz3SKyd/OBM5HWopR3MyOGuk6lSmXSmJf7QmB6f&#10;G6y+NmenYf92Onzeq/f6xT30o5+UJLeUWt/eTE8rEBGn+GeGX3xGh5KZjv5MNohOw+wuTdjKgspA&#10;sGGZLXg48iFRaQayLOT/DuUPAAAA//8DAFBLAQItABQABgAIAAAAIQDkmcPA+wAAAOEBAAATAAAA&#10;AAAAAAAAAAAAAAAAAABbQ29udGVudF9UeXBlc10ueG1sUEsBAi0AFAAGAAgAAAAhACOyauHXAAAA&#10;lAEAAAsAAAAAAAAAAAAAAAAALAEAAF9yZWxzLy5yZWxzUEsBAi0AFAAGAAgAAAAhAH8+jK24AgAA&#10;wQUAAA4AAAAAAAAAAAAAAAAALAIAAGRycy9lMm9Eb2MueG1sUEsBAi0AFAAGAAgAAAAhACn7RUrf&#10;AAAACwEAAA8AAAAAAAAAAAAAAAAAEAUAAGRycy9kb3ducmV2LnhtbFBLBQYAAAAABAAEAPMAAAAc&#10;BgAAAAA=&#10;" filled="f" stroked="f">
            <v:textbox>
              <w:txbxContent>
                <w:tbl>
                  <w:tblPr>
                    <w:tblW w:w="8911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4563"/>
                    <w:gridCol w:w="381"/>
                    <w:gridCol w:w="1901"/>
                    <w:gridCol w:w="2066"/>
                  </w:tblGrid>
                  <w:tr w:rsidR="00295DB4" w:rsidRPr="009918A7" w:rsidTr="009918A7">
                    <w:trPr>
                      <w:cantSplit/>
                      <w:trHeight w:val="574"/>
                      <w:tblHeader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 w:themeFill="background1" w:themeFillShade="BF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1"/>
                          <w:spacing w:line="360" w:lineRule="auto"/>
                          <w:rPr>
                            <w:rFonts w:ascii="Arial" w:hAnsi="Arial" w:cs="Arial"/>
                            <w:color w:val="auto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color w:val="auto"/>
                            <w:sz w:val="21"/>
                            <w:szCs w:val="21"/>
                          </w:rPr>
                          <w:t>CUSTOMER SERVICE REPORT</w:t>
                        </w:r>
                      </w:p>
                    </w:tc>
                  </w:tr>
                  <w:tr w:rsidR="000512F7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49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CSR No.</w:t>
                        </w:r>
                      </w:p>
                    </w:tc>
                    <w:tc>
                      <w:tcPr>
                        <w:tcW w:w="39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Date: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Customer Name</w:t>
                        </w: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Address:</w:t>
                        </w:r>
                      </w:p>
                      <w:p w:rsidR="00CB01B2" w:rsidRPr="009918A7" w:rsidRDefault="00CB01B2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City: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State: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ZIP Code:</w:t>
                        </w:r>
                      </w:p>
                    </w:tc>
                  </w:tr>
                  <w:tr w:rsidR="000512F7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Status of Call:  </w:t>
                        </w:r>
                        <w:r w:rsidRPr="009918A7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Warranty or AMC</w:t>
                        </w:r>
                        <w:r w:rsidRPr="009918A7">
                          <w:rPr>
                            <w:rStyle w:val="ItalicsChar"/>
                            <w:rFonts w:ascii="Arial" w:eastAsiaTheme="minorEastAsia" w:hAnsi="Arial" w:cs="Arial"/>
                            <w:sz w:val="21"/>
                            <w:szCs w:val="21"/>
                          </w:rPr>
                          <w:t>(Please circle)</w:t>
                        </w:r>
                      </w:p>
                    </w:tc>
                    <w:tc>
                      <w:tcPr>
                        <w:tcW w:w="4348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C74F3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Instruction From</w:t>
                        </w: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Mr.______________</w:t>
                        </w:r>
                        <w:r w:rsidR="00BC74F3"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___ </w:t>
                        </w:r>
                        <w:r w:rsidR="006C3EFE"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On________________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Nature of ProblEM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Problem Reported:</w:t>
                        </w:r>
                      </w:p>
                      <w:p w:rsidR="000F1EF0" w:rsidRPr="009918A7" w:rsidRDefault="000F1EF0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0512F7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684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System Down: Yes / No </w:t>
                        </w:r>
                        <w:r w:rsidRPr="009918A7">
                          <w:rPr>
                            <w:rStyle w:val="ItalicsChar"/>
                            <w:rFonts w:ascii="Arial" w:eastAsiaTheme="minorEastAsia" w:hAnsi="Arial" w:cs="Arial"/>
                            <w:sz w:val="21"/>
                            <w:szCs w:val="21"/>
                          </w:rPr>
                          <w:t>(Please circle)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Equipment Type:</w:t>
                        </w: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Make: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Model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Serial No.</w:t>
                        </w: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Call Reported by: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Date: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Time: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Location of Installation: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Service DETAILS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Service Rendered:</w:t>
                        </w:r>
                      </w:p>
                      <w:p w:rsidR="000F1EF0" w:rsidRPr="009918A7" w:rsidRDefault="000F1EF0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052760" w:rsidRPr="009918A7" w:rsidRDefault="00052760" w:rsidP="009918A7">
                  <w:pPr>
                    <w:spacing w:line="360" w:lineRule="auto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52760" w:rsidRPr="005F2E8E" w:rsidRDefault="00052760" w:rsidP="00052760"/>
                <w:p w:rsidR="0093628F" w:rsidRDefault="0093628F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2043FD">
      <w:r>
        <w:rPr>
          <w:noProof/>
        </w:rPr>
        <w:lastRenderedPageBreak/>
        <w:pict>
          <v:shape id="Text Box 5" o:spid="_x0000_s1029" type="#_x0000_t202" style="position:absolute;margin-left:-11.2pt;margin-top:-7.45pt;width:494.6pt;height:583.5pt;z-index:2516623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UgmLgCAADBBQAADgAAAGRycy9lMm9Eb2MueG1srFTbbtwgEH2v1H9AvDu+lL3YijdKdtdVpfQi&#10;Jf0A1uA1qg0usGunVf+9A95bkpeqLQ8ImOHM7cxc3wxtg/ZcG6FkjuOrCCMuS8WE3Ob462MRzDEy&#10;lkpGGyV5jp+4wTeLt2+u+y7jiapVw7hGACJN1nc5rq3tsjA0Zc1baq5UxyUIK6VbauGqtyHTtAf0&#10;tgmTKJqGvdKs06rkxsDrahTihcevKl7az1VluEVNjsE363ft943bw8U1zbaadrUoD27Qv/CipUKC&#10;0RPUilqKdlq8gmpFqZVRlb0qVRuqqhIl9zFANHH0IpqHmnbcxwLJMd0pTeb/wZaf9l80Egxqh5Gk&#10;LZTokQ8W3akBTVx2+s5koPTQgZod4NlpukhNd6/KbwZJtayp3PJbrVVfc8rAu9j9DC++jjjGgWz6&#10;j4qBGbqzygMNlW4dICQDATpU6elUGedKCY/TZB6TBEQlyGYkjsjE1y6k2fF7p419z1WL3CHHGkrv&#10;4en+3ljnDs2OKs6aVIVoGl/+Rj57AMXxBYzDVydzbvhq/kyjdD1fz0lAkuk6IBFjwW2xJMG0iGeT&#10;1bvVcrmKfzm7MclqwRiXzsyRWTH5s8odOD5y4sQtoxrBHJxzyejtZtlotKfA7MIvn3SQnNXC5274&#10;JEAsL0KKExLdJWlQTOezgFRkEqSzaB5EcXqXTiOSklXxPKR7Ifm/h4T6HKeTZDKy6ez0i9giv17H&#10;RrNWWJgdjWhzPD8p0cxxcC2ZL62lohnPF6lw7p9TAeU+Ftoz1pF0pKsdNoNvjXfHRtgo9gQU1goI&#10;BmSEuQeHWukfGPUwQ3Jsvu+o5hg1HyS0QRoT4oaOv5DJzBFYX0o2lxIqS4DKscVoPC7tOKh2nRbb&#10;GiyNjSfVLbROJTypXY+NXh0aDuaEj+0w09wgurx7rfPkXfwGAAD//wMAUEsDBBQABgAIAAAAIQCE&#10;wS2f3wAAAAwBAAAPAAAAZHJzL2Rvd25yZXYueG1sTI9NT8MwDIbvSPyHyEjctqRVV9Gu6YRAXEGM&#10;D4lb1nhttcapmmwt/x5zgpstP3r9vNVucYO44BR6TxqStQKB1HjbU6vh/e1pdQciREPWDJ5QwzcG&#10;2NXXV5UprZ/pFS/72AoOoVAaDV2MYyllaDp0Jqz9iMS3o5+cibxOrbSTmTncDTJVKpfO9MQfOjPi&#10;Q4fNaX92Gj6ej1+fmXppH91mnP2iJLlCan17s9xvQURc4h8Mv/qsDjU7HfyZbBCDhlWaZozykGQF&#10;CCaKPOcyB0aTTZqArCv5v0T9AwAA//8DAFBLAQItABQABgAIAAAAIQDkmcPA+wAAAOEBAAATAAAA&#10;AAAAAAAAAAAAAAAAAABbQ29udGVudF9UeXBlc10ueG1sUEsBAi0AFAAGAAgAAAAhACOyauHXAAAA&#10;lAEAAAsAAAAAAAAAAAAAAAAALAEAAF9yZWxzLy5yZWxzUEsBAi0AFAAGAAgAAAAhANAVIJi4AgAA&#10;wQUAAA4AAAAAAAAAAAAAAAAALAIAAGRycy9lMm9Eb2MueG1sUEsBAi0AFAAGAAgAAAAhAITBLZ/f&#10;AAAADAEAAA8AAAAAAAAAAAAAAAAAEAUAAGRycy9kb3ducmV2LnhtbFBLBQYAAAAABAAEAPMAAAAc&#10;BgAAAAA=&#10;" filled="f" stroked="f">
            <v:textbox>
              <w:txbxContent>
                <w:tbl>
                  <w:tblPr>
                    <w:tblW w:w="990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2284"/>
                    <w:gridCol w:w="1016"/>
                    <w:gridCol w:w="1270"/>
                    <w:gridCol w:w="2030"/>
                    <w:gridCol w:w="254"/>
                    <w:gridCol w:w="3046"/>
                  </w:tblGrid>
                  <w:tr w:rsidR="007619E5" w:rsidRPr="007619E5" w:rsidTr="007619E5">
                    <w:trPr>
                      <w:cantSplit/>
                      <w:trHeight w:val="1075"/>
                      <w:jc w:val="center"/>
                    </w:trPr>
                    <w:tc>
                      <w:tcPr>
                        <w:tcW w:w="6854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Engineer’ s Remarks: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Status after Service:</w:t>
                        </w:r>
                      </w:p>
                      <w:p w:rsidR="007619E5" w:rsidRPr="007619E5" w:rsidRDefault="007619E5" w:rsidP="007619E5">
                        <w:r w:rsidRPr="007619E5">
                          <w:t>(Please circle)</w:t>
                        </w:r>
                      </w:p>
                      <w:p w:rsidR="007619E5" w:rsidRPr="007619E5" w:rsidRDefault="007619E5" w:rsidP="007619E5">
                        <w:r w:rsidRPr="007619E5">
                          <w:t>Complete/ Incomplete/ Pending for spares/ Under Observation/ Working solution provided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Defects found on inspection: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Events: ( Date &amp; Time)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Start of Service: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 xml:space="preserve"> End of service: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5246B9" w:rsidRDefault="005246B9" w:rsidP="005246B9">
                        <w:pPr>
                          <w:jc w:val="center"/>
                          <w:rPr>
                            <w:b/>
                          </w:rPr>
                        </w:pPr>
                        <w:r w:rsidRPr="005246B9">
                          <w:rPr>
                            <w:b/>
                          </w:rPr>
                          <w:t>PLEASE RATE THIS CALL BY TICKING AN OPTION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2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Extremely Satisfied</w:t>
                        </w:r>
                      </w:p>
                    </w:tc>
                    <w:tc>
                      <w:tcPr>
                        <w:tcW w:w="228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Satisfied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Dissatisfied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Annoyed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1C3967" w:rsidRDefault="001C3967" w:rsidP="001C3967">
                        <w:pPr>
                          <w:jc w:val="center"/>
                          <w:rPr>
                            <w:b/>
                          </w:rPr>
                        </w:pPr>
                        <w:r w:rsidRPr="001C3967">
                          <w:rPr>
                            <w:b/>
                          </w:rPr>
                          <w:t>CUSTOMER FEEDBACK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Remarks: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399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Name 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Designation: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Phone/Fax: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9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Email: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617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Signature: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Date: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Place:</w:t>
                        </w:r>
                      </w:p>
                    </w:tc>
                  </w:tr>
                </w:tbl>
                <w:p w:rsidR="007619E5" w:rsidRDefault="007619E5" w:rsidP="007619E5"/>
                <w:p w:rsidR="009B0E54" w:rsidRDefault="009B0E54" w:rsidP="009B0E54"/>
                <w:p w:rsidR="00A402AF" w:rsidRDefault="00A402AF" w:rsidP="00A402AF"/>
                <w:p w:rsidR="00052760" w:rsidRDefault="00052760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>
      <w:bookmarkStart w:id="0" w:name="_GoBack"/>
      <w:bookmarkEnd w:id="0"/>
    </w:p>
    <w:sectPr w:rsidR="00E77B37" w:rsidSect="009918A7">
      <w:pgSz w:w="12240" w:h="15840"/>
      <w:pgMar w:top="1440" w:right="21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72484"/>
    <w:rsid w:val="000408A6"/>
    <w:rsid w:val="00040CF1"/>
    <w:rsid w:val="000512F7"/>
    <w:rsid w:val="00052760"/>
    <w:rsid w:val="000649C9"/>
    <w:rsid w:val="00081951"/>
    <w:rsid w:val="00094EDE"/>
    <w:rsid w:val="000F1EF0"/>
    <w:rsid w:val="00176E1B"/>
    <w:rsid w:val="001B470A"/>
    <w:rsid w:val="001C3967"/>
    <w:rsid w:val="002043FD"/>
    <w:rsid w:val="00237ED3"/>
    <w:rsid w:val="00263178"/>
    <w:rsid w:val="00276EF3"/>
    <w:rsid w:val="00295DB4"/>
    <w:rsid w:val="002A315D"/>
    <w:rsid w:val="002B689B"/>
    <w:rsid w:val="002D7BAA"/>
    <w:rsid w:val="002F1A6C"/>
    <w:rsid w:val="002F5584"/>
    <w:rsid w:val="00342418"/>
    <w:rsid w:val="003F5E13"/>
    <w:rsid w:val="00465D03"/>
    <w:rsid w:val="0047090D"/>
    <w:rsid w:val="00472BB4"/>
    <w:rsid w:val="004A5A52"/>
    <w:rsid w:val="005246B9"/>
    <w:rsid w:val="00537E64"/>
    <w:rsid w:val="00552F60"/>
    <w:rsid w:val="0056494D"/>
    <w:rsid w:val="0058540C"/>
    <w:rsid w:val="00621ED9"/>
    <w:rsid w:val="006521DB"/>
    <w:rsid w:val="00674EBF"/>
    <w:rsid w:val="006C3EFE"/>
    <w:rsid w:val="006D15AD"/>
    <w:rsid w:val="006D5083"/>
    <w:rsid w:val="00757DC6"/>
    <w:rsid w:val="007619E5"/>
    <w:rsid w:val="007705F1"/>
    <w:rsid w:val="007A2CE5"/>
    <w:rsid w:val="007E4EE0"/>
    <w:rsid w:val="00824848"/>
    <w:rsid w:val="00844EB3"/>
    <w:rsid w:val="008477D0"/>
    <w:rsid w:val="00857181"/>
    <w:rsid w:val="0089742D"/>
    <w:rsid w:val="00930F17"/>
    <w:rsid w:val="0093628F"/>
    <w:rsid w:val="00972484"/>
    <w:rsid w:val="009814C5"/>
    <w:rsid w:val="00985C88"/>
    <w:rsid w:val="009918A7"/>
    <w:rsid w:val="009B0E54"/>
    <w:rsid w:val="009B46EC"/>
    <w:rsid w:val="009D7AB6"/>
    <w:rsid w:val="009F69E8"/>
    <w:rsid w:val="00A402AF"/>
    <w:rsid w:val="00A8507A"/>
    <w:rsid w:val="00A85906"/>
    <w:rsid w:val="00AC1725"/>
    <w:rsid w:val="00AE1006"/>
    <w:rsid w:val="00B465B1"/>
    <w:rsid w:val="00B53337"/>
    <w:rsid w:val="00B54099"/>
    <w:rsid w:val="00B732D8"/>
    <w:rsid w:val="00BC2042"/>
    <w:rsid w:val="00BC74F3"/>
    <w:rsid w:val="00C14BF5"/>
    <w:rsid w:val="00C47694"/>
    <w:rsid w:val="00C72E16"/>
    <w:rsid w:val="00CB01B2"/>
    <w:rsid w:val="00CD0941"/>
    <w:rsid w:val="00D24674"/>
    <w:rsid w:val="00D33BAA"/>
    <w:rsid w:val="00D55629"/>
    <w:rsid w:val="00D73D43"/>
    <w:rsid w:val="00DF210E"/>
    <w:rsid w:val="00E01E11"/>
    <w:rsid w:val="00E3346E"/>
    <w:rsid w:val="00E612C5"/>
    <w:rsid w:val="00E76E5C"/>
    <w:rsid w:val="00E77A30"/>
    <w:rsid w:val="00E77B37"/>
    <w:rsid w:val="00F054BE"/>
    <w:rsid w:val="00FB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FD"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</Words>
  <Characters>59</Characters>
  <Application>Microsoft Office Word</Application>
  <DocSecurity>0</DocSecurity>
  <Lines>2</Lines>
  <Paragraphs>1</Paragraphs>
  <ScaleCrop>false</ScaleCrop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BlueBerry Labs</cp:lastModifiedBy>
  <cp:revision>3</cp:revision>
  <dcterms:created xsi:type="dcterms:W3CDTF">2015-03-02T08:33:00Z</dcterms:created>
  <dcterms:modified xsi:type="dcterms:W3CDTF">2015-05-20T22:32:00Z</dcterms:modified>
</cp:coreProperties>
</file>