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4F47BE">
        <w:rPr>
          <w:rFonts w:ascii="Arial" w:hAnsi="Arial" w:cs="Arial"/>
          <w:sz w:val="32"/>
          <w:szCs w:val="32"/>
        </w:rPr>
        <w:t xml:space="preserve">Organization </w:t>
      </w:r>
      <w:r>
        <w:rPr>
          <w:rFonts w:ascii="Arial" w:hAnsi="Arial" w:cs="Arial"/>
          <w:sz w:val="32"/>
          <w:szCs w:val="32"/>
        </w:rPr>
        <w:t>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356EB">
        <w:rPr>
          <w:rFonts w:ascii="Arial" w:hAnsi="Arial" w:cs="Arial"/>
          <w:b/>
          <w:sz w:val="32"/>
          <w:szCs w:val="32"/>
        </w:rPr>
        <w:t xml:space="preserve">[Write </w:t>
      </w:r>
      <w:r w:rsidR="004F47BE">
        <w:rPr>
          <w:rFonts w:ascii="Arial" w:hAnsi="Arial" w:cs="Arial"/>
          <w:b/>
          <w:sz w:val="32"/>
          <w:szCs w:val="32"/>
        </w:rPr>
        <w:t xml:space="preserve">an Appropriate Subject Line </w:t>
      </w:r>
      <w:r w:rsidR="00C356EB">
        <w:rPr>
          <w:rFonts w:ascii="Arial" w:hAnsi="Arial" w:cs="Arial"/>
          <w:b/>
          <w:sz w:val="32"/>
          <w:szCs w:val="32"/>
        </w:rPr>
        <w:t>in bold letters</w:t>
      </w:r>
      <w:r w:rsidR="004F47BE">
        <w:rPr>
          <w:rFonts w:ascii="Arial" w:hAnsi="Arial" w:cs="Arial"/>
          <w:b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7E3C0C" w:rsidRDefault="00C77AB8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On behalf of all the factory workers, I am writing this letter to you regarding the implementation of </w:t>
      </w:r>
      <w:r w:rsidR="0006384F">
        <w:rPr>
          <w:rFonts w:ascii="Arial" w:hAnsi="Arial" w:cs="Arial"/>
          <w:sz w:val="32"/>
          <w:szCs w:val="32"/>
        </w:rPr>
        <w:t xml:space="preserve">the </w:t>
      </w:r>
      <w:r>
        <w:rPr>
          <w:rFonts w:ascii="Arial" w:hAnsi="Arial" w:cs="Arial"/>
          <w:sz w:val="32"/>
          <w:szCs w:val="32"/>
        </w:rPr>
        <w:t xml:space="preserve">new policy. The new policy states that there will be a six-day working week and only the Sunday will be off. I believe that this new policy has not been decided </w:t>
      </w:r>
      <w:r w:rsidR="0006384F">
        <w:rPr>
          <w:rFonts w:ascii="Arial" w:hAnsi="Arial" w:cs="Arial"/>
          <w:sz w:val="32"/>
          <w:szCs w:val="32"/>
        </w:rPr>
        <w:t xml:space="preserve">and implemented </w:t>
      </w:r>
      <w:r>
        <w:rPr>
          <w:rFonts w:ascii="Arial" w:hAnsi="Arial" w:cs="Arial"/>
          <w:sz w:val="32"/>
          <w:szCs w:val="32"/>
        </w:rPr>
        <w:t>with the agreement of the workers of the factory.</w:t>
      </w:r>
    </w:p>
    <w:p w:rsidR="00C77AB8" w:rsidRDefault="00C77AB8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As you </w:t>
      </w:r>
      <w:r w:rsidR="0006384F">
        <w:rPr>
          <w:rFonts w:ascii="Arial" w:hAnsi="Arial" w:cs="Arial"/>
          <w:sz w:val="32"/>
          <w:szCs w:val="32"/>
        </w:rPr>
        <w:t xml:space="preserve">might </w:t>
      </w:r>
      <w:r>
        <w:rPr>
          <w:rFonts w:ascii="Arial" w:hAnsi="Arial" w:cs="Arial"/>
          <w:sz w:val="32"/>
          <w:szCs w:val="32"/>
        </w:rPr>
        <w:t>know</w:t>
      </w:r>
      <w:r w:rsidR="0006384F">
        <w:rPr>
          <w:rFonts w:ascii="Arial" w:hAnsi="Arial" w:cs="Arial"/>
          <w:sz w:val="32"/>
          <w:szCs w:val="32"/>
        </w:rPr>
        <w:t xml:space="preserve"> better</w:t>
      </w:r>
      <w:r>
        <w:rPr>
          <w:rFonts w:ascii="Arial" w:hAnsi="Arial" w:cs="Arial"/>
          <w:sz w:val="32"/>
          <w:szCs w:val="32"/>
        </w:rPr>
        <w:t xml:space="preserve"> that all around the globe, a five-day </w:t>
      </w:r>
      <w:r w:rsidR="0006384F">
        <w:rPr>
          <w:rFonts w:ascii="Arial" w:hAnsi="Arial" w:cs="Arial"/>
          <w:sz w:val="32"/>
          <w:szCs w:val="32"/>
        </w:rPr>
        <w:t xml:space="preserve">working </w:t>
      </w:r>
      <w:r>
        <w:rPr>
          <w:rFonts w:ascii="Arial" w:hAnsi="Arial" w:cs="Arial"/>
          <w:sz w:val="32"/>
          <w:szCs w:val="32"/>
        </w:rPr>
        <w:t xml:space="preserve">week </w:t>
      </w:r>
      <w:r w:rsidR="0006384F">
        <w:rPr>
          <w:rFonts w:ascii="Arial" w:hAnsi="Arial" w:cs="Arial"/>
          <w:sz w:val="32"/>
          <w:szCs w:val="32"/>
        </w:rPr>
        <w:t xml:space="preserve">is a standard. The countries that were not practicing this policy have also started adopting it. Moreover, the research shows that a five-day working week improves workers’ performance. </w:t>
      </w:r>
    </w:p>
    <w:p w:rsidR="0006384F" w:rsidRDefault="0006384F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So, on behalf of all the factory workers, I suggest and request you to take back this new policy. If you want to maximize the production, you can add an additional hour to the work timing. I hope that you will take notice of these suggestions.</w:t>
      </w:r>
    </w:p>
    <w:p w:rsidR="0006384F" w:rsidRDefault="0006384F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 in anticipation.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4F47BE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CC12EA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Signature]</w:t>
      </w:r>
    </w:p>
    <w:p w:rsidR="00CC12EA" w:rsidRDefault="00CC12E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B07" w:rsidRDefault="00FB0B07" w:rsidP="00C203F5">
      <w:pPr>
        <w:spacing w:after="0" w:line="240" w:lineRule="auto"/>
      </w:pPr>
      <w:r>
        <w:separator/>
      </w:r>
    </w:p>
  </w:endnote>
  <w:endnote w:type="continuationSeparator" w:id="0">
    <w:p w:rsidR="00FB0B07" w:rsidRDefault="00FB0B0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FB0B0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B07" w:rsidRDefault="00FB0B07" w:rsidP="00C203F5">
      <w:pPr>
        <w:spacing w:after="0" w:line="240" w:lineRule="auto"/>
      </w:pPr>
      <w:r>
        <w:separator/>
      </w:r>
    </w:p>
  </w:footnote>
  <w:footnote w:type="continuationSeparator" w:id="0">
    <w:p w:rsidR="00FB0B07" w:rsidRDefault="00FB0B0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C86"/>
    <w:rsid w:val="0003027D"/>
    <w:rsid w:val="0006384F"/>
    <w:rsid w:val="000B47D3"/>
    <w:rsid w:val="00283DDF"/>
    <w:rsid w:val="002C2B70"/>
    <w:rsid w:val="00300B59"/>
    <w:rsid w:val="003D4D3A"/>
    <w:rsid w:val="00403698"/>
    <w:rsid w:val="004343FB"/>
    <w:rsid w:val="00486769"/>
    <w:rsid w:val="004F47BE"/>
    <w:rsid w:val="00500DA6"/>
    <w:rsid w:val="00522A79"/>
    <w:rsid w:val="00561AC5"/>
    <w:rsid w:val="005D4BBF"/>
    <w:rsid w:val="005F32EA"/>
    <w:rsid w:val="006956AC"/>
    <w:rsid w:val="006D353D"/>
    <w:rsid w:val="006E305A"/>
    <w:rsid w:val="00763AAB"/>
    <w:rsid w:val="007E3C0C"/>
    <w:rsid w:val="008364FB"/>
    <w:rsid w:val="008555E4"/>
    <w:rsid w:val="0086045D"/>
    <w:rsid w:val="00866AE4"/>
    <w:rsid w:val="00941DEE"/>
    <w:rsid w:val="0097663F"/>
    <w:rsid w:val="00A66354"/>
    <w:rsid w:val="00AF754E"/>
    <w:rsid w:val="00B42D3D"/>
    <w:rsid w:val="00BC553E"/>
    <w:rsid w:val="00BD498B"/>
    <w:rsid w:val="00BE7AF8"/>
    <w:rsid w:val="00C203F5"/>
    <w:rsid w:val="00C356EB"/>
    <w:rsid w:val="00C77AB8"/>
    <w:rsid w:val="00C832E1"/>
    <w:rsid w:val="00CC12EA"/>
    <w:rsid w:val="00D4104F"/>
    <w:rsid w:val="00D813C9"/>
    <w:rsid w:val="00E3173B"/>
    <w:rsid w:val="00E80BF0"/>
    <w:rsid w:val="00EB01E7"/>
    <w:rsid w:val="00EC6520"/>
    <w:rsid w:val="00ED73B9"/>
    <w:rsid w:val="00EF2D46"/>
    <w:rsid w:val="00F20BC0"/>
    <w:rsid w:val="00F82C96"/>
    <w:rsid w:val="00FB0B07"/>
    <w:rsid w:val="00FB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908B9-1047-452B-90B3-AA57E018C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2022-06-14T07:38:00Z</dcterms:created>
  <dcterms:modified xsi:type="dcterms:W3CDTF">2022-06-14T07:38:00Z</dcterms:modified>
</cp:coreProperties>
</file>