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BF31B1" w:rsidRDefault="00C203F5" w:rsidP="003874A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3874A3">
        <w:rPr>
          <w:rFonts w:ascii="Arial" w:hAnsi="Arial" w:cs="Arial"/>
          <w:sz w:val="32"/>
          <w:szCs w:val="32"/>
        </w:rPr>
        <w:t>Address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3874A3">
        <w:rPr>
          <w:rFonts w:ascii="Arial" w:hAnsi="Arial" w:cs="Arial"/>
          <w:b/>
          <w:sz w:val="32"/>
          <w:szCs w:val="32"/>
        </w:rPr>
        <w:t xml:space="preserve">Advice </w:t>
      </w:r>
      <w:r w:rsidR="00714C9E">
        <w:rPr>
          <w:rFonts w:ascii="Arial" w:hAnsi="Arial" w:cs="Arial"/>
          <w:b/>
          <w:sz w:val="32"/>
          <w:szCs w:val="32"/>
        </w:rPr>
        <w:t>about</w:t>
      </w:r>
      <w:r w:rsidR="006E37FC">
        <w:rPr>
          <w:rFonts w:ascii="Arial" w:hAnsi="Arial" w:cs="Arial"/>
          <w:b/>
          <w:sz w:val="32"/>
          <w:szCs w:val="32"/>
        </w:rPr>
        <w:t xml:space="preserve"> </w:t>
      </w:r>
      <w:r w:rsidR="00714C9E">
        <w:rPr>
          <w:rFonts w:ascii="Arial" w:hAnsi="Arial" w:cs="Arial"/>
          <w:b/>
          <w:sz w:val="32"/>
          <w:szCs w:val="32"/>
        </w:rPr>
        <w:t>choosing a Career</w:t>
      </w:r>
    </w:p>
    <w:p w:rsidR="00C203F5" w:rsidRPr="00E3173B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BF31B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BF31B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5075BB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4F4000" w:rsidRDefault="00714C9E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very pleased that you asked my opinion about choosing </w:t>
      </w:r>
      <w:r w:rsidR="00B0333F"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 xml:space="preserve"> career for yourself. As I know you for so long, </w:t>
      </w:r>
      <w:r w:rsidR="00B0333F">
        <w:rPr>
          <w:rFonts w:ascii="Arial" w:hAnsi="Arial" w:cs="Arial"/>
          <w:sz w:val="32"/>
          <w:szCs w:val="32"/>
        </w:rPr>
        <w:t>I know that you are interested in writing. You are a good content writer and have proved that already by writing some featured guest posts for the school website.</w:t>
      </w:r>
    </w:p>
    <w:p w:rsidR="00B0333F" w:rsidRDefault="00B0333F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think you should adopt content writing as your profession. You can opt for freelance content writing and can earn some great money for yourself. It</w:t>
      </w:r>
      <w:r>
        <w:rPr>
          <w:rFonts w:ascii="Arial" w:hAnsi="Arial" w:cs="Arial"/>
          <w:sz w:val="32"/>
          <w:szCs w:val="32"/>
        </w:rPr>
        <w:t xml:space="preserve"> also gives you </w:t>
      </w:r>
      <w:r>
        <w:rPr>
          <w:rFonts w:ascii="Arial" w:hAnsi="Arial" w:cs="Arial"/>
          <w:sz w:val="32"/>
          <w:szCs w:val="32"/>
        </w:rPr>
        <w:t xml:space="preserve">the </w:t>
      </w:r>
      <w:r>
        <w:rPr>
          <w:rFonts w:ascii="Arial" w:hAnsi="Arial" w:cs="Arial"/>
          <w:sz w:val="32"/>
          <w:szCs w:val="32"/>
        </w:rPr>
        <w:t xml:space="preserve">freedom to work remotely. </w:t>
      </w:r>
      <w:r>
        <w:rPr>
          <w:rFonts w:ascii="Arial" w:hAnsi="Arial" w:cs="Arial"/>
          <w:sz w:val="32"/>
          <w:szCs w:val="32"/>
        </w:rPr>
        <w:t>If you further need my help, I can also help you arrange a meeting with one of my colleagues who is also a part time freelance content write. He is also making some great money even working for just 4 to 5 hours daily.</w:t>
      </w:r>
    </w:p>
    <w:p w:rsidR="00B0333F" w:rsidRDefault="00B0333F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that you will consider my advice seriously as I know that writing is also your passion. When the passion becomes the profession, the person never gets bored or discouraged in his work. Feel free to call me for anything.</w:t>
      </w:r>
    </w:p>
    <w:p w:rsidR="00B0333F" w:rsidRDefault="00B0333F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of Luck!</w:t>
      </w:r>
    </w:p>
    <w:p w:rsidR="00DD22B5" w:rsidRPr="00E3173B" w:rsidRDefault="00001AC0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Truly</w:t>
      </w:r>
      <w:r w:rsidR="00DD22B5"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lastRenderedPageBreak/>
        <w:t>[Sender Name]</w:t>
      </w:r>
    </w:p>
    <w:p w:rsidR="00A740A6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E3173B" w:rsidRDefault="00A740A6" w:rsidP="00BF31B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E3173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D5" w:rsidRDefault="00CD6BD5" w:rsidP="00C203F5">
      <w:pPr>
        <w:spacing w:after="0" w:line="240" w:lineRule="auto"/>
      </w:pPr>
      <w:r>
        <w:separator/>
      </w:r>
    </w:p>
  </w:endnote>
  <w:endnote w:type="continuationSeparator" w:id="0">
    <w:p w:rsidR="00CD6BD5" w:rsidRDefault="00CD6BD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D6BD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D5" w:rsidRDefault="00CD6BD5" w:rsidP="00C203F5">
      <w:pPr>
        <w:spacing w:after="0" w:line="240" w:lineRule="auto"/>
      </w:pPr>
      <w:r>
        <w:separator/>
      </w:r>
    </w:p>
  </w:footnote>
  <w:footnote w:type="continuationSeparator" w:id="0">
    <w:p w:rsidR="00CD6BD5" w:rsidRDefault="00CD6BD5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45DE7"/>
    <w:multiLevelType w:val="hybridMultilevel"/>
    <w:tmpl w:val="A64C2302"/>
    <w:lvl w:ilvl="0" w:tplc="BBF64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1AC0"/>
    <w:rsid w:val="0003027D"/>
    <w:rsid w:val="000B47D3"/>
    <w:rsid w:val="001050D8"/>
    <w:rsid w:val="002265EF"/>
    <w:rsid w:val="00300B59"/>
    <w:rsid w:val="003874A3"/>
    <w:rsid w:val="003B095B"/>
    <w:rsid w:val="004A35B0"/>
    <w:rsid w:val="004F4000"/>
    <w:rsid w:val="005075BB"/>
    <w:rsid w:val="005F32EA"/>
    <w:rsid w:val="005F7CA4"/>
    <w:rsid w:val="00604ABC"/>
    <w:rsid w:val="006E37FC"/>
    <w:rsid w:val="00714C9E"/>
    <w:rsid w:val="00941DEE"/>
    <w:rsid w:val="0098394F"/>
    <w:rsid w:val="00A740A6"/>
    <w:rsid w:val="00AE764C"/>
    <w:rsid w:val="00B0333F"/>
    <w:rsid w:val="00BE7AF8"/>
    <w:rsid w:val="00BF31B1"/>
    <w:rsid w:val="00C203F5"/>
    <w:rsid w:val="00C8457E"/>
    <w:rsid w:val="00CD6BD5"/>
    <w:rsid w:val="00D30E0D"/>
    <w:rsid w:val="00DD22B5"/>
    <w:rsid w:val="00E03CAB"/>
    <w:rsid w:val="00E3173B"/>
    <w:rsid w:val="00ED73B9"/>
    <w:rsid w:val="00F43D1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B76B-8FA5-4531-BA9F-91FEC8A2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2022-06-09T08:24:00Z</dcterms:created>
  <dcterms:modified xsi:type="dcterms:W3CDTF">2022-06-09T08:24:00Z</dcterms:modified>
</cp:coreProperties>
</file>