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BF31B1" w:rsidRDefault="00C203F5" w:rsidP="003874A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3874A3">
        <w:rPr>
          <w:rFonts w:ascii="Arial" w:hAnsi="Arial" w:cs="Arial"/>
          <w:sz w:val="32"/>
          <w:szCs w:val="32"/>
        </w:rPr>
        <w:t>Address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3874A3">
        <w:rPr>
          <w:rFonts w:ascii="Arial" w:hAnsi="Arial" w:cs="Arial"/>
          <w:b/>
          <w:sz w:val="32"/>
          <w:szCs w:val="32"/>
        </w:rPr>
        <w:t xml:space="preserve">Advice </w:t>
      </w:r>
      <w:r w:rsidR="006E37FC">
        <w:rPr>
          <w:rFonts w:ascii="Arial" w:hAnsi="Arial" w:cs="Arial"/>
          <w:b/>
          <w:sz w:val="32"/>
          <w:szCs w:val="32"/>
        </w:rPr>
        <w:t>on Resolving Conflict</w:t>
      </w:r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BF31B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BF31B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5075BB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6E37FC" w:rsidRDefault="006E37FC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appreciate you</w:t>
      </w:r>
      <w:r w:rsidR="00001AC0">
        <w:rPr>
          <w:rFonts w:ascii="Arial" w:hAnsi="Arial" w:cs="Arial"/>
          <w:sz w:val="32"/>
          <w:szCs w:val="32"/>
        </w:rPr>
        <w:t>r</w:t>
      </w:r>
      <w:r>
        <w:rPr>
          <w:rFonts w:ascii="Arial" w:hAnsi="Arial" w:cs="Arial"/>
          <w:sz w:val="32"/>
          <w:szCs w:val="32"/>
        </w:rPr>
        <w:t xml:space="preserve"> requesting me to resolve the conflict between you and your project manager, Eric Edwards. At workplaces, conflicts often take place due to difference</w:t>
      </w:r>
      <w:r w:rsidR="00001AC0">
        <w:rPr>
          <w:rFonts w:ascii="Arial" w:hAnsi="Arial" w:cs="Arial"/>
          <w:sz w:val="32"/>
          <w:szCs w:val="32"/>
        </w:rPr>
        <w:t>s of opinion</w:t>
      </w:r>
      <w:r>
        <w:rPr>
          <w:rFonts w:ascii="Arial" w:hAnsi="Arial" w:cs="Arial"/>
          <w:sz w:val="32"/>
          <w:szCs w:val="32"/>
        </w:rPr>
        <w:t>. That’s not a big issue. However, the big issue is if the persons, among whom the conflict arises, fail to resolve it on time.</w:t>
      </w:r>
    </w:p>
    <w:p w:rsidR="006E37FC" w:rsidRDefault="006E37FC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After you told me the whole story of how the conflict between you two started, I approached Eric to listen to his version of the story. I reached the conclusion that both of you are at mistake</w:t>
      </w:r>
      <w:r w:rsidR="00001AC0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and there is merely a misunderstanding between both of you.</w:t>
      </w:r>
    </w:p>
    <w:p w:rsidR="004F4000" w:rsidRDefault="00001AC0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advise that t</w:t>
      </w:r>
      <w:r w:rsidR="006E37FC">
        <w:rPr>
          <w:rFonts w:ascii="Arial" w:hAnsi="Arial" w:cs="Arial"/>
          <w:sz w:val="32"/>
          <w:szCs w:val="32"/>
        </w:rPr>
        <w:t xml:space="preserve">his coming Thursday, </w:t>
      </w:r>
      <w:r>
        <w:rPr>
          <w:rFonts w:ascii="Arial" w:hAnsi="Arial" w:cs="Arial"/>
          <w:sz w:val="32"/>
          <w:szCs w:val="32"/>
        </w:rPr>
        <w:t xml:space="preserve">all three of us should go out for a dinner and should try to resolve this issue between you two. Once again, I really appreciate your reaching out to me for the solution. Don’t </w:t>
      </w:r>
      <w:proofErr w:type="gramStart"/>
      <w:r>
        <w:rPr>
          <w:rFonts w:ascii="Arial" w:hAnsi="Arial" w:cs="Arial"/>
          <w:sz w:val="32"/>
          <w:szCs w:val="32"/>
        </w:rPr>
        <w:t>worry,</w:t>
      </w:r>
      <w:proofErr w:type="gramEnd"/>
      <w:r>
        <w:rPr>
          <w:rFonts w:ascii="Arial" w:hAnsi="Arial" w:cs="Arial"/>
          <w:sz w:val="32"/>
          <w:szCs w:val="32"/>
        </w:rPr>
        <w:t xml:space="preserve"> everything will be fine as I hope that we can resolve this matter as professionals.</w:t>
      </w:r>
    </w:p>
    <w:p w:rsidR="00DD22B5" w:rsidRPr="00E3173B" w:rsidRDefault="00001AC0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Truly</w:t>
      </w:r>
      <w:r w:rsidR="00DD22B5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  <w:bookmarkStart w:id="0" w:name="_GoBack"/>
      <w:bookmarkEnd w:id="0"/>
    </w:p>
    <w:p w:rsidR="00ED73B9" w:rsidRPr="00E3173B" w:rsidRDefault="00A740A6" w:rsidP="00BF31B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7AB" w:rsidRDefault="007927AB" w:rsidP="00C203F5">
      <w:pPr>
        <w:spacing w:after="0" w:line="240" w:lineRule="auto"/>
      </w:pPr>
      <w:r>
        <w:separator/>
      </w:r>
    </w:p>
  </w:endnote>
  <w:endnote w:type="continuationSeparator" w:id="0">
    <w:p w:rsidR="007927AB" w:rsidRDefault="007927A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927A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7AB" w:rsidRDefault="007927AB" w:rsidP="00C203F5">
      <w:pPr>
        <w:spacing w:after="0" w:line="240" w:lineRule="auto"/>
      </w:pPr>
      <w:r>
        <w:separator/>
      </w:r>
    </w:p>
  </w:footnote>
  <w:footnote w:type="continuationSeparator" w:id="0">
    <w:p w:rsidR="007927AB" w:rsidRDefault="007927AB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1AC0"/>
    <w:rsid w:val="0003027D"/>
    <w:rsid w:val="000B47D3"/>
    <w:rsid w:val="001050D8"/>
    <w:rsid w:val="002265EF"/>
    <w:rsid w:val="00300B59"/>
    <w:rsid w:val="003874A3"/>
    <w:rsid w:val="003B095B"/>
    <w:rsid w:val="004A35B0"/>
    <w:rsid w:val="004F4000"/>
    <w:rsid w:val="005075BB"/>
    <w:rsid w:val="005F32EA"/>
    <w:rsid w:val="005F7CA4"/>
    <w:rsid w:val="00604ABC"/>
    <w:rsid w:val="006E37FC"/>
    <w:rsid w:val="007927AB"/>
    <w:rsid w:val="00941DEE"/>
    <w:rsid w:val="0098394F"/>
    <w:rsid w:val="00A740A6"/>
    <w:rsid w:val="00AE764C"/>
    <w:rsid w:val="00BE7AF8"/>
    <w:rsid w:val="00BF31B1"/>
    <w:rsid w:val="00C203F5"/>
    <w:rsid w:val="00C8457E"/>
    <w:rsid w:val="00D30E0D"/>
    <w:rsid w:val="00DD22B5"/>
    <w:rsid w:val="00E03CAB"/>
    <w:rsid w:val="00E3173B"/>
    <w:rsid w:val="00ED73B9"/>
    <w:rsid w:val="00F43D1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D45A1-64D7-46BD-B5B3-F544BC8F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2022-06-09T08:14:00Z</dcterms:created>
  <dcterms:modified xsi:type="dcterms:W3CDTF">2022-06-09T08:14:00Z</dcterms:modified>
</cp:coreProperties>
</file>