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FA4A89" w:rsidRDefault="00D4104F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ED2ED7">
        <w:rPr>
          <w:rFonts w:ascii="Arial" w:hAnsi="Arial" w:cs="Arial"/>
          <w:sz w:val="32"/>
          <w:szCs w:val="32"/>
        </w:rPr>
        <w:t>Designation</w:t>
      </w:r>
      <w:r w:rsidR="00DF3B46">
        <w:rPr>
          <w:rFonts w:ascii="Arial" w:hAnsi="Arial" w:cs="Arial"/>
          <w:sz w:val="32"/>
          <w:szCs w:val="32"/>
        </w:rPr>
        <w:t xml:space="preserve"> of the Recipient]</w:t>
      </w:r>
    </w:p>
    <w:p w:rsidR="00ED2ED7" w:rsidRDefault="00ED2ED7" w:rsidP="00DF3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99767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ED2ED7">
        <w:rPr>
          <w:rFonts w:ascii="Arial" w:hAnsi="Arial" w:cs="Arial"/>
          <w:b/>
          <w:sz w:val="32"/>
          <w:szCs w:val="32"/>
        </w:rPr>
        <w:t>[Write an Appropriate Subject Line]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471BE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471BE5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D2ED7" w:rsidRDefault="00ED2ED7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wrote a letter to you on [mention Date] in which I asked you to give me a call. Actually, I wanted to discuss something very important with you regarding the launch of your new product, [mention Name of the Product]. </w:t>
      </w:r>
    </w:p>
    <w:p w:rsidR="00ED2ED7" w:rsidRDefault="00ED2ED7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think that either you have not received the letter or did not have time to call me. So I am writing again to request you to kindly respond to this letter and give me a call as soon as possible.</w:t>
      </w:r>
    </w:p>
    <w:p w:rsidR="006D353D" w:rsidRDefault="00ED2ED7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ED2ED7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471BE5">
        <w:rPr>
          <w:rFonts w:ascii="Arial" w:hAnsi="Arial" w:cs="Arial"/>
          <w:sz w:val="32"/>
          <w:szCs w:val="32"/>
        </w:rPr>
        <w:t>Designation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C935C3" w:rsidRDefault="00D4104F" w:rsidP="00C935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935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BB1" w:rsidRDefault="00AD5BB1" w:rsidP="00C203F5">
      <w:pPr>
        <w:spacing w:after="0" w:line="240" w:lineRule="auto"/>
      </w:pPr>
      <w:r>
        <w:separator/>
      </w:r>
    </w:p>
  </w:endnote>
  <w:endnote w:type="continuationSeparator" w:id="0">
    <w:p w:rsidR="00AD5BB1" w:rsidRDefault="00AD5BB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D5BB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BB1" w:rsidRDefault="00AD5BB1" w:rsidP="00C203F5">
      <w:pPr>
        <w:spacing w:after="0" w:line="240" w:lineRule="auto"/>
      </w:pPr>
      <w:r>
        <w:separator/>
      </w:r>
    </w:p>
  </w:footnote>
  <w:footnote w:type="continuationSeparator" w:id="0">
    <w:p w:rsidR="00AD5BB1" w:rsidRDefault="00AD5BB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40B21"/>
    <w:rsid w:val="000B47D3"/>
    <w:rsid w:val="00216E61"/>
    <w:rsid w:val="002C2B70"/>
    <w:rsid w:val="00300B59"/>
    <w:rsid w:val="003A7B99"/>
    <w:rsid w:val="003D4D3A"/>
    <w:rsid w:val="003D7D37"/>
    <w:rsid w:val="003E0C53"/>
    <w:rsid w:val="004510AE"/>
    <w:rsid w:val="00471BE5"/>
    <w:rsid w:val="00486769"/>
    <w:rsid w:val="00522A79"/>
    <w:rsid w:val="005442FB"/>
    <w:rsid w:val="00561AC5"/>
    <w:rsid w:val="005F32EA"/>
    <w:rsid w:val="006D353D"/>
    <w:rsid w:val="00763AAB"/>
    <w:rsid w:val="00941DEE"/>
    <w:rsid w:val="00997670"/>
    <w:rsid w:val="00A12EF3"/>
    <w:rsid w:val="00AD5BB1"/>
    <w:rsid w:val="00B42D3D"/>
    <w:rsid w:val="00B61441"/>
    <w:rsid w:val="00B67FDE"/>
    <w:rsid w:val="00BD498B"/>
    <w:rsid w:val="00BE7AF8"/>
    <w:rsid w:val="00C203F5"/>
    <w:rsid w:val="00C832E1"/>
    <w:rsid w:val="00C935C3"/>
    <w:rsid w:val="00CA6FB7"/>
    <w:rsid w:val="00D4104F"/>
    <w:rsid w:val="00DF0F25"/>
    <w:rsid w:val="00DF3B46"/>
    <w:rsid w:val="00E3173B"/>
    <w:rsid w:val="00E637D4"/>
    <w:rsid w:val="00E80BF0"/>
    <w:rsid w:val="00EC6520"/>
    <w:rsid w:val="00ED2ED7"/>
    <w:rsid w:val="00ED73B9"/>
    <w:rsid w:val="00EF2D46"/>
    <w:rsid w:val="00F20BC0"/>
    <w:rsid w:val="00F40E1C"/>
    <w:rsid w:val="00F82C96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F8D5-1A82-4718-A3A8-9DABDE4C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2022-06-13T07:40:00Z</dcterms:created>
  <dcterms:modified xsi:type="dcterms:W3CDTF">2022-06-13T07:40:00Z</dcterms:modified>
</cp:coreProperties>
</file>