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20BC0" w:rsidRDefault="00D4104F" w:rsidP="0070381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6C3888">
        <w:rPr>
          <w:rFonts w:ascii="Arial" w:hAnsi="Arial" w:cs="Arial"/>
          <w:sz w:val="32"/>
          <w:szCs w:val="32"/>
        </w:rPr>
        <w:t>Designation</w:t>
      </w:r>
      <w:r w:rsidR="00703818">
        <w:rPr>
          <w:rFonts w:ascii="Arial" w:hAnsi="Arial" w:cs="Arial"/>
          <w:sz w:val="32"/>
          <w:szCs w:val="32"/>
        </w:rPr>
        <w:t xml:space="preserve"> of Recipient]</w:t>
      </w:r>
    </w:p>
    <w:p w:rsidR="006C3888" w:rsidRDefault="006C3888" w:rsidP="0070381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56EB">
        <w:rPr>
          <w:rFonts w:ascii="Arial" w:hAnsi="Arial" w:cs="Arial"/>
          <w:b/>
          <w:sz w:val="32"/>
          <w:szCs w:val="32"/>
        </w:rPr>
        <w:t xml:space="preserve">[Write </w:t>
      </w:r>
      <w:r w:rsidR="004F47BE">
        <w:rPr>
          <w:rFonts w:ascii="Arial" w:hAnsi="Arial" w:cs="Arial"/>
          <w:b/>
          <w:sz w:val="32"/>
          <w:szCs w:val="32"/>
        </w:rPr>
        <w:t xml:space="preserve">an Appropriate Subject Line </w:t>
      </w:r>
      <w:r w:rsidR="00C356EB">
        <w:rPr>
          <w:rFonts w:ascii="Arial" w:hAnsi="Arial" w:cs="Arial"/>
          <w:b/>
          <w:sz w:val="32"/>
          <w:szCs w:val="32"/>
        </w:rPr>
        <w:t>in bold letters</w:t>
      </w:r>
      <w:r w:rsidR="004F47BE">
        <w:rPr>
          <w:rFonts w:ascii="Arial" w:hAnsi="Arial" w:cs="Arial"/>
          <w:b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6C3888" w:rsidRDefault="00BE2669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have </w:t>
      </w:r>
      <w:r w:rsidR="00BD527F">
        <w:rPr>
          <w:rFonts w:ascii="Arial" w:hAnsi="Arial" w:cs="Arial"/>
          <w:sz w:val="32"/>
          <w:szCs w:val="32"/>
        </w:rPr>
        <w:t xml:space="preserve">heard that you have been facing </w:t>
      </w:r>
      <w:r>
        <w:rPr>
          <w:rFonts w:ascii="Arial" w:hAnsi="Arial" w:cs="Arial"/>
          <w:sz w:val="32"/>
          <w:szCs w:val="32"/>
        </w:rPr>
        <w:t xml:space="preserve">liquidity issues for some time. Being in business for a long time, </w:t>
      </w:r>
      <w:r w:rsidR="00BD527F">
        <w:rPr>
          <w:rFonts w:ascii="Arial" w:hAnsi="Arial" w:cs="Arial"/>
          <w:sz w:val="32"/>
          <w:szCs w:val="32"/>
        </w:rPr>
        <w:t>all of us know</w:t>
      </w:r>
      <w:r>
        <w:rPr>
          <w:rFonts w:ascii="Arial" w:hAnsi="Arial" w:cs="Arial"/>
          <w:sz w:val="32"/>
          <w:szCs w:val="32"/>
        </w:rPr>
        <w:t xml:space="preserve"> that </w:t>
      </w:r>
      <w:r w:rsidR="00BD527F">
        <w:rPr>
          <w:rFonts w:ascii="Arial" w:hAnsi="Arial" w:cs="Arial"/>
          <w:sz w:val="32"/>
          <w:szCs w:val="32"/>
        </w:rPr>
        <w:t xml:space="preserve">a </w:t>
      </w:r>
      <w:r>
        <w:rPr>
          <w:rFonts w:ascii="Arial" w:hAnsi="Arial" w:cs="Arial"/>
          <w:sz w:val="32"/>
          <w:szCs w:val="32"/>
        </w:rPr>
        <w:t xml:space="preserve">liquidity crisis can be harmful to the business. As a result of </w:t>
      </w:r>
      <w:r w:rsidR="00BD527F">
        <w:rPr>
          <w:rFonts w:ascii="Arial" w:hAnsi="Arial" w:cs="Arial"/>
          <w:sz w:val="32"/>
          <w:szCs w:val="32"/>
        </w:rPr>
        <w:t xml:space="preserve">the </w:t>
      </w:r>
      <w:r>
        <w:rPr>
          <w:rFonts w:ascii="Arial" w:hAnsi="Arial" w:cs="Arial"/>
          <w:sz w:val="32"/>
          <w:szCs w:val="32"/>
        </w:rPr>
        <w:t>liquidity crisis, it gets difficult for the business to carry out its daily operations.</w:t>
      </w:r>
    </w:p>
    <w:p w:rsidR="00BE2669" w:rsidRDefault="00BE2669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your company is our regular customer and a close associate for a very long time, I felt responsible to suggest you something that benefits your business. In my opinion, if you apply for a short term business loan, you can get out of this difficult time. Usually, these loans are available on affordable terms and markups.</w:t>
      </w:r>
    </w:p>
    <w:p w:rsidR="00BE2669" w:rsidRDefault="00BE2669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If you agree to my suggestion, make sure to respond to this letter. Then we can meet and further discuss the </w:t>
      </w:r>
      <w:r w:rsidR="00BD527F">
        <w:rPr>
          <w:rFonts w:ascii="Arial" w:hAnsi="Arial" w:cs="Arial"/>
          <w:sz w:val="32"/>
          <w:szCs w:val="32"/>
        </w:rPr>
        <w:t xml:space="preserve">whole </w:t>
      </w:r>
      <w:r>
        <w:rPr>
          <w:rFonts w:ascii="Arial" w:hAnsi="Arial" w:cs="Arial"/>
          <w:sz w:val="32"/>
          <w:szCs w:val="32"/>
        </w:rPr>
        <w:t>situation.</w:t>
      </w:r>
    </w:p>
    <w:p w:rsidR="006C3888" w:rsidRDefault="006C3888" w:rsidP="00283DD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4F47BE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6C388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</w:t>
      </w:r>
      <w:r w:rsidR="00D4104F">
        <w:rPr>
          <w:rFonts w:ascii="Arial" w:hAnsi="Arial" w:cs="Arial"/>
          <w:sz w:val="32"/>
          <w:szCs w:val="32"/>
        </w:rPr>
        <w:t>der Name]</w:t>
      </w:r>
    </w:p>
    <w:p w:rsidR="00CC12EA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CC12EA" w:rsidRDefault="00CC12E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6C3888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51C" w:rsidRDefault="0054751C" w:rsidP="00C203F5">
      <w:pPr>
        <w:spacing w:after="0" w:line="240" w:lineRule="auto"/>
      </w:pPr>
      <w:r>
        <w:separator/>
      </w:r>
    </w:p>
  </w:endnote>
  <w:endnote w:type="continuationSeparator" w:id="0">
    <w:p w:rsidR="0054751C" w:rsidRDefault="0054751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4751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51C" w:rsidRDefault="0054751C" w:rsidP="00C203F5">
      <w:pPr>
        <w:spacing w:after="0" w:line="240" w:lineRule="auto"/>
      </w:pPr>
      <w:r>
        <w:separator/>
      </w:r>
    </w:p>
  </w:footnote>
  <w:footnote w:type="continuationSeparator" w:id="0">
    <w:p w:rsidR="0054751C" w:rsidRDefault="0054751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283DDF"/>
    <w:rsid w:val="002C2B70"/>
    <w:rsid w:val="00300B59"/>
    <w:rsid w:val="003D4D3A"/>
    <w:rsid w:val="00403698"/>
    <w:rsid w:val="004343FB"/>
    <w:rsid w:val="00486769"/>
    <w:rsid w:val="004F47BE"/>
    <w:rsid w:val="00500DA6"/>
    <w:rsid w:val="00522A79"/>
    <w:rsid w:val="0054751C"/>
    <w:rsid w:val="00561AC5"/>
    <w:rsid w:val="005D4BBF"/>
    <w:rsid w:val="005F32EA"/>
    <w:rsid w:val="00693F70"/>
    <w:rsid w:val="006956AC"/>
    <w:rsid w:val="006C3888"/>
    <w:rsid w:val="006D353D"/>
    <w:rsid w:val="006E305A"/>
    <w:rsid w:val="00703818"/>
    <w:rsid w:val="00763AAB"/>
    <w:rsid w:val="008364FB"/>
    <w:rsid w:val="008555E4"/>
    <w:rsid w:val="0086045D"/>
    <w:rsid w:val="00866AE4"/>
    <w:rsid w:val="00941DEE"/>
    <w:rsid w:val="00AF754E"/>
    <w:rsid w:val="00B42D3D"/>
    <w:rsid w:val="00BC553E"/>
    <w:rsid w:val="00BD498B"/>
    <w:rsid w:val="00BD527F"/>
    <w:rsid w:val="00BE2669"/>
    <w:rsid w:val="00BE7AF8"/>
    <w:rsid w:val="00C203F5"/>
    <w:rsid w:val="00C356EB"/>
    <w:rsid w:val="00C832E1"/>
    <w:rsid w:val="00CC12EA"/>
    <w:rsid w:val="00CE3031"/>
    <w:rsid w:val="00D4104F"/>
    <w:rsid w:val="00D813C9"/>
    <w:rsid w:val="00E3173B"/>
    <w:rsid w:val="00E80BF0"/>
    <w:rsid w:val="00EB01E7"/>
    <w:rsid w:val="00EC6520"/>
    <w:rsid w:val="00ED73B9"/>
    <w:rsid w:val="00EF2D46"/>
    <w:rsid w:val="00F20BC0"/>
    <w:rsid w:val="00F82C96"/>
    <w:rsid w:val="00FB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184CB-3584-427B-A8F1-12453C1F7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2022-06-13T22:46:00Z</dcterms:created>
  <dcterms:modified xsi:type="dcterms:W3CDTF">2022-06-13T22:46:00Z</dcterms:modified>
</cp:coreProperties>
</file>