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7B5964" w14:textId="32F1DA92" w:rsidR="0047367C" w:rsidRPr="00256EEE" w:rsidRDefault="00B737DA" w:rsidP="00256EEE">
      <w:pPr>
        <w:bidi w:val="0"/>
        <w:jc w:val="center"/>
        <w:rPr>
          <w:rFonts w:ascii="Century Gothic" w:hAnsi="Century Gothic"/>
          <w:sz w:val="56"/>
          <w:szCs w:val="56"/>
        </w:rPr>
      </w:pPr>
      <w:r>
        <w:rPr>
          <w:rFonts w:ascii="Century Gothic" w:hAnsi="Century Gothic"/>
          <w:sz w:val="56"/>
          <w:szCs w:val="56"/>
        </w:rPr>
        <w:t>Daily Checklist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Y="121"/>
        <w:bidiVisual/>
        <w:tblW w:w="10767" w:type="dxa"/>
        <w:tblLook w:val="04A0" w:firstRow="1" w:lastRow="0" w:firstColumn="1" w:lastColumn="0" w:noHBand="0" w:noVBand="1"/>
      </w:tblPr>
      <w:tblGrid>
        <w:gridCol w:w="2991"/>
        <w:gridCol w:w="15"/>
        <w:gridCol w:w="11"/>
        <w:gridCol w:w="63"/>
        <w:gridCol w:w="474"/>
        <w:gridCol w:w="3120"/>
        <w:gridCol w:w="564"/>
        <w:gridCol w:w="2957"/>
        <w:gridCol w:w="11"/>
        <w:gridCol w:w="9"/>
        <w:gridCol w:w="8"/>
        <w:gridCol w:w="536"/>
        <w:gridCol w:w="8"/>
      </w:tblGrid>
      <w:tr w:rsidR="00B33EE8" w14:paraId="2FA86733" w14:textId="77777777" w:rsidTr="006112EF">
        <w:trPr>
          <w:trHeight w:val="398"/>
        </w:trPr>
        <w:tc>
          <w:tcPr>
            <w:tcW w:w="3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</w:tcPr>
          <w:p w14:paraId="5F214624" w14:textId="05F00ECD" w:rsidR="00DE7CF8" w:rsidRPr="00E31B92" w:rsidRDefault="0035233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  <w:r>
              <w:rPr>
                <w:rFonts w:ascii="Century Gothic" w:hAnsi="Century Gothic"/>
                <w:sz w:val="28"/>
                <w:szCs w:val="28"/>
              </w:rPr>
              <w:t>Wednesday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CB3BD" w14:textId="77777777" w:rsidR="00DE7CF8" w:rsidRPr="00E31B92" w:rsidRDefault="00DE7CF8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B4C6E7" w:themeFill="accent5" w:themeFillTint="66"/>
          </w:tcPr>
          <w:p w14:paraId="22D81947" w14:textId="31FE2AF8" w:rsidR="00DE7CF8" w:rsidRPr="00E31B92" w:rsidRDefault="0035233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  <w:r>
              <w:rPr>
                <w:rFonts w:ascii="Century Gothic" w:hAnsi="Century Gothic"/>
                <w:sz w:val="28"/>
                <w:szCs w:val="28"/>
              </w:rPr>
              <w:t>Tuesday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E746F" w14:textId="77777777" w:rsidR="00DE7CF8" w:rsidRPr="00E31B92" w:rsidRDefault="00DE7CF8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29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14:paraId="77D5B6A3" w14:textId="558B9715" w:rsidR="00DE7CF8" w:rsidRPr="00E31B92" w:rsidRDefault="0035233A" w:rsidP="00E664CA">
            <w:pPr>
              <w:bidi w:val="0"/>
              <w:jc w:val="center"/>
              <w:rPr>
                <w:rtl/>
              </w:rPr>
            </w:pPr>
            <w:r w:rsidRPr="00E31B92">
              <w:rPr>
                <w:rFonts w:ascii="Century Gothic" w:hAnsi="Century Gothic"/>
                <w:sz w:val="28"/>
                <w:szCs w:val="28"/>
              </w:rPr>
              <w:t>M</w:t>
            </w:r>
            <w:r>
              <w:rPr>
                <w:rFonts w:ascii="Century Gothic" w:hAnsi="Century Gothic"/>
                <w:sz w:val="28"/>
                <w:szCs w:val="28"/>
              </w:rPr>
              <w:t>onday</w:t>
            </w:r>
          </w:p>
        </w:tc>
        <w:tc>
          <w:tcPr>
            <w:tcW w:w="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C9621" w14:textId="77777777" w:rsidR="00DE7CF8" w:rsidRPr="00E31B92" w:rsidRDefault="00DE7CF8" w:rsidP="00E664CA">
            <w:pPr>
              <w:bidi w:val="0"/>
              <w:jc w:val="center"/>
              <w:rPr>
                <w:rtl/>
              </w:rPr>
            </w:pPr>
          </w:p>
        </w:tc>
      </w:tr>
      <w:tr w:rsidR="00CD39F0" w14:paraId="7F8771B9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8BE8FD" w14:textId="77777777" w:rsidR="00CD39F0" w:rsidRPr="00256EEE" w:rsidRDefault="00CD39F0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62D78" w14:textId="77777777" w:rsidR="00CD39F0" w:rsidRPr="00887D35" w:rsidRDefault="00CD39F0" w:rsidP="00E664CA">
            <w:pPr>
              <w:bidi w:val="0"/>
              <w:jc w:val="center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</w:tcPr>
          <w:p w14:paraId="14BB1C3A" w14:textId="77777777" w:rsidR="00CD39F0" w:rsidRPr="00256EEE" w:rsidRDefault="00CD39F0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6A96C" w14:textId="77777777" w:rsidR="00CD39F0" w:rsidRPr="00887D35" w:rsidRDefault="00CD39F0" w:rsidP="00E664CA">
            <w:pPr>
              <w:bidi w:val="0"/>
              <w:jc w:val="center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29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0E7198" w14:textId="77777777" w:rsidR="00CD39F0" w:rsidRPr="00256EEE" w:rsidRDefault="00CD39F0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8BA7F" w14:textId="77777777" w:rsidR="00CD39F0" w:rsidRPr="00887D35" w:rsidRDefault="00CD39F0" w:rsidP="00E664CA">
            <w:pPr>
              <w:bidi w:val="0"/>
              <w:jc w:val="center"/>
              <w:rPr>
                <w:rFonts w:ascii="Webdings" w:hAnsi="Webdings"/>
                <w:sz w:val="32"/>
                <w:szCs w:val="32"/>
              </w:rPr>
            </w:pPr>
          </w:p>
        </w:tc>
      </w:tr>
      <w:tr w:rsidR="00056A59" w14:paraId="5E9933A0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top w:val="nil"/>
              <w:left w:val="nil"/>
              <w:right w:val="nil"/>
            </w:tcBorders>
          </w:tcPr>
          <w:p w14:paraId="0A22D360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3C571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top w:val="nil"/>
              <w:left w:val="nil"/>
              <w:right w:val="nil"/>
            </w:tcBorders>
          </w:tcPr>
          <w:p w14:paraId="128A6967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2FA56E1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right w:val="nil"/>
            </w:tcBorders>
          </w:tcPr>
          <w:p w14:paraId="38E3D400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748CACF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0AA18FDD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right w:val="nil"/>
            </w:tcBorders>
          </w:tcPr>
          <w:p w14:paraId="365E6574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6F54C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2EDD3C80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866D6CF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1C4BBB03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205226A7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45025685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right w:val="nil"/>
            </w:tcBorders>
          </w:tcPr>
          <w:p w14:paraId="7318D7CA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B5DAA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03E51136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5D1FEEA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642D169F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30C9B3C5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73C1783D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right w:val="nil"/>
            </w:tcBorders>
          </w:tcPr>
          <w:p w14:paraId="05BE10E0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A0BB5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1BC010A6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24B6761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11C9BB20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031C67A9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704EBC2E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right w:val="nil"/>
            </w:tcBorders>
          </w:tcPr>
          <w:p w14:paraId="602E9EB1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AD7AC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2480C67D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B4B7D8D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1A1C89C1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3DD6A95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20138220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right w:val="nil"/>
            </w:tcBorders>
          </w:tcPr>
          <w:p w14:paraId="179619B0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43AD8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44325C5E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B0E4B34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4E67E78D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032AE804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440AF166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right w:val="nil"/>
            </w:tcBorders>
          </w:tcPr>
          <w:p w14:paraId="2773C099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07631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72B2E9A6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4BA79D1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10E03227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03F0B2E0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278D2A3F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right w:val="nil"/>
            </w:tcBorders>
          </w:tcPr>
          <w:p w14:paraId="72DBAE78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11851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3ACEDCD4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CFA7F2B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20ED5968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4C8BBAE1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DE7CF8" w:rsidRPr="0001751E" w14:paraId="1E4F861C" w14:textId="77777777" w:rsidTr="00B33EE8">
        <w:trPr>
          <w:trHeight w:val="398"/>
        </w:trPr>
        <w:tc>
          <w:tcPr>
            <w:tcW w:w="35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A8AED" w14:textId="77777777" w:rsidR="00DE7CF8" w:rsidRPr="00E31B92" w:rsidRDefault="00DE7CF8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09058" w14:textId="77777777" w:rsidR="00DE7CF8" w:rsidRPr="00E31B92" w:rsidRDefault="00DE7CF8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3E6FB0" w14:textId="77777777" w:rsidR="00DE7CF8" w:rsidRPr="00E31B92" w:rsidRDefault="00DE7CF8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B33EE8" w:rsidRPr="0001751E" w14:paraId="104154C8" w14:textId="77777777" w:rsidTr="006112EF">
        <w:trPr>
          <w:trHeight w:val="398"/>
        </w:trPr>
        <w:tc>
          <w:tcPr>
            <w:tcW w:w="3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2DCE2"/>
          </w:tcPr>
          <w:p w14:paraId="6BD8AB79" w14:textId="7564B52D" w:rsidR="00ED0C2C" w:rsidRPr="00E31B92" w:rsidRDefault="0035233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  <w:r>
              <w:rPr>
                <w:rFonts w:ascii="Century Gothic" w:hAnsi="Century Gothic"/>
                <w:sz w:val="28"/>
                <w:szCs w:val="28"/>
              </w:rPr>
              <w:t>Saturday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72FD9" w14:textId="77777777" w:rsidR="00ED0C2C" w:rsidRPr="00E31B92" w:rsidRDefault="00ED0C2C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F2B0F2"/>
          </w:tcPr>
          <w:p w14:paraId="4A339171" w14:textId="4A913BF5" w:rsidR="00ED0C2C" w:rsidRPr="00E31B92" w:rsidRDefault="0035233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  <w:r>
              <w:rPr>
                <w:rFonts w:ascii="Century Gothic" w:hAnsi="Century Gothic"/>
                <w:sz w:val="28"/>
                <w:szCs w:val="28"/>
              </w:rPr>
              <w:t>Friday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75F6E66" w14:textId="77777777" w:rsidR="00ED0C2C" w:rsidRPr="00E31B92" w:rsidRDefault="00ED0C2C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2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</w:tcPr>
          <w:p w14:paraId="631B0A6E" w14:textId="68A0D615" w:rsidR="00ED0C2C" w:rsidRPr="00E31B92" w:rsidRDefault="0035233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  <w:r>
              <w:rPr>
                <w:rFonts w:ascii="Century Gothic" w:hAnsi="Century Gothic"/>
                <w:sz w:val="28"/>
                <w:szCs w:val="28"/>
              </w:rPr>
              <w:t>Thursday</w:t>
            </w:r>
          </w:p>
        </w:tc>
        <w:tc>
          <w:tcPr>
            <w:tcW w:w="5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C13D3" w14:textId="77777777" w:rsidR="00ED0C2C" w:rsidRPr="00E31B92" w:rsidRDefault="00ED0C2C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</w:tr>
      <w:tr w:rsidR="00ED0C2C" w:rsidRPr="0001751E" w14:paraId="7E06A8DF" w14:textId="77777777" w:rsidTr="00B33EE8">
        <w:trPr>
          <w:trHeight w:val="398"/>
        </w:trPr>
        <w:tc>
          <w:tcPr>
            <w:tcW w:w="35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E28F1" w14:textId="77777777" w:rsidR="00E664CA" w:rsidRDefault="00E664CA" w:rsidP="00E664CA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56670" w14:textId="77777777" w:rsidR="00E664CA" w:rsidRDefault="00E664CA" w:rsidP="00E664CA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3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7BC10" w14:textId="77777777" w:rsidR="00E664CA" w:rsidRDefault="00E664CA" w:rsidP="00E664CA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</w:tr>
      <w:tr w:rsidR="00056A59" w14:paraId="656E9E2D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top w:val="nil"/>
              <w:left w:val="nil"/>
              <w:right w:val="nil"/>
            </w:tcBorders>
          </w:tcPr>
          <w:p w14:paraId="608964FA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3AF4D" w14:textId="77777777" w:rsidR="00E664CA" w:rsidRPr="00887D35" w:rsidRDefault="00E664CA" w:rsidP="00E664CA">
            <w:pPr>
              <w:bidi w:val="0"/>
              <w:jc w:val="center"/>
              <w:rPr>
                <w:rFonts w:ascii="Webdings" w:hAnsi="Webdings"/>
                <w:sz w:val="32"/>
                <w:szCs w:val="32"/>
                <w:rtl/>
              </w:rPr>
            </w:pPr>
            <w:r w:rsidRPr="00887D35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top w:val="nil"/>
              <w:left w:val="nil"/>
              <w:right w:val="nil"/>
            </w:tcBorders>
          </w:tcPr>
          <w:p w14:paraId="4C98E6B4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7570B" w14:textId="77777777" w:rsidR="00E664CA" w:rsidRPr="00887D35" w:rsidRDefault="00E664CA" w:rsidP="00E664CA">
            <w:pPr>
              <w:bidi w:val="0"/>
              <w:jc w:val="center"/>
              <w:rPr>
                <w:rFonts w:ascii="Webdings" w:hAnsi="Webdings"/>
                <w:sz w:val="32"/>
                <w:szCs w:val="32"/>
                <w:rtl/>
              </w:rPr>
            </w:pPr>
            <w:r w:rsidRPr="00887D35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right w:val="nil"/>
            </w:tcBorders>
          </w:tcPr>
          <w:p w14:paraId="0032F7B3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53211" w14:textId="77777777" w:rsidR="00E664CA" w:rsidRPr="00887D35" w:rsidRDefault="00E664CA" w:rsidP="00E664CA">
            <w:pPr>
              <w:bidi w:val="0"/>
              <w:jc w:val="center"/>
              <w:rPr>
                <w:rFonts w:ascii="Webdings" w:hAnsi="Webdings"/>
                <w:sz w:val="32"/>
                <w:szCs w:val="32"/>
                <w:rtl/>
              </w:rPr>
            </w:pPr>
            <w:r w:rsidRPr="00887D35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2A9601DC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right w:val="nil"/>
            </w:tcBorders>
          </w:tcPr>
          <w:p w14:paraId="5FB71111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6A886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394BCD02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C04A5A3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495324DF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5BA63DE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1A5689CF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right w:val="nil"/>
            </w:tcBorders>
          </w:tcPr>
          <w:p w14:paraId="57D20FF7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B55AA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1DD239EB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504BA13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41632C3D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4A508FD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0F4F85FE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right w:val="nil"/>
            </w:tcBorders>
          </w:tcPr>
          <w:p w14:paraId="04F19103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4C627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4942AA7F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D93AC4C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45459123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8DDC807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3E7899A1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right w:val="nil"/>
            </w:tcBorders>
          </w:tcPr>
          <w:p w14:paraId="78D425C1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95E10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4B5A7CE1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975A152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60BAC1F8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7B0389B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3C882B07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right w:val="nil"/>
            </w:tcBorders>
          </w:tcPr>
          <w:p w14:paraId="33AA9120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E5816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3CD60734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9DF2D1B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01D24F23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C329B99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08D349B2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EE7926B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8FBC6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bottom w:val="single" w:sz="4" w:space="0" w:color="auto"/>
              <w:right w:val="nil"/>
            </w:tcBorders>
          </w:tcPr>
          <w:p w14:paraId="190F99CC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68BE9CD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409503E9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2FC3E274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6543E89B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CBEE511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687E1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bottom w:val="single" w:sz="4" w:space="0" w:color="auto"/>
              <w:right w:val="nil"/>
            </w:tcBorders>
          </w:tcPr>
          <w:p w14:paraId="2277A040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24B8519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063E05B9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46E446E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ED0C2C" w14:paraId="0CA2D957" w14:textId="77777777" w:rsidTr="00B33EE8">
        <w:trPr>
          <w:trHeight w:val="398"/>
        </w:trPr>
        <w:tc>
          <w:tcPr>
            <w:tcW w:w="35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F686F" w14:textId="77777777" w:rsidR="00ED0C2C" w:rsidRPr="00E31B92" w:rsidRDefault="00ED0C2C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65A45" w14:textId="77777777" w:rsidR="00ED0C2C" w:rsidRPr="00E31B92" w:rsidRDefault="00ED0C2C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1CAED" w14:textId="77777777" w:rsidR="00ED0C2C" w:rsidRPr="00E31B92" w:rsidRDefault="00ED0C2C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B33EE8" w14:paraId="60707955" w14:textId="77777777" w:rsidTr="001F2E76">
        <w:trPr>
          <w:trHeight w:val="398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B7C8DD"/>
          </w:tcPr>
          <w:p w14:paraId="5E78A02B" w14:textId="58328B7C" w:rsidR="00056A59" w:rsidRPr="00E31B92" w:rsidRDefault="00113D76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  <w:r>
              <w:rPr>
                <w:rFonts w:ascii="Century Gothic" w:hAnsi="Century Gothic"/>
                <w:sz w:val="28"/>
                <w:szCs w:val="28"/>
              </w:rPr>
              <w:t>Next Month</w:t>
            </w:r>
          </w:p>
        </w:tc>
        <w:tc>
          <w:tcPr>
            <w:tcW w:w="5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568FD" w14:textId="77777777" w:rsidR="00056A59" w:rsidRPr="00E31B92" w:rsidRDefault="00056A59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DBDBDB" w:themeFill="accent3" w:themeFillTint="66"/>
          </w:tcPr>
          <w:p w14:paraId="68B983CE" w14:textId="38C36A5E" w:rsidR="00056A59" w:rsidRPr="00E31B92" w:rsidRDefault="00113D76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  <w:r>
              <w:rPr>
                <w:rFonts w:ascii="Century Gothic" w:hAnsi="Century Gothic"/>
                <w:sz w:val="28"/>
                <w:szCs w:val="28"/>
              </w:rPr>
              <w:t>Next Week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26422" w14:textId="77777777" w:rsidR="00056A59" w:rsidRPr="00E31B92" w:rsidRDefault="00056A59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BD92DE"/>
          </w:tcPr>
          <w:p w14:paraId="66C82E36" w14:textId="0B6B2E52" w:rsidR="00056A59" w:rsidRPr="00E31B92" w:rsidRDefault="00113D76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  <w:r>
              <w:rPr>
                <w:rFonts w:ascii="Century Gothic" w:hAnsi="Century Gothic"/>
                <w:sz w:val="28"/>
                <w:szCs w:val="28"/>
              </w:rPr>
              <w:t>S</w:t>
            </w:r>
            <w:r w:rsidR="0035233A">
              <w:rPr>
                <w:rFonts w:ascii="Century Gothic" w:hAnsi="Century Gothic"/>
                <w:sz w:val="28"/>
                <w:szCs w:val="28"/>
              </w:rPr>
              <w:t>unday</w:t>
            </w:r>
          </w:p>
        </w:tc>
        <w:tc>
          <w:tcPr>
            <w:tcW w:w="5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1C0DC" w14:textId="77777777" w:rsidR="00056A59" w:rsidRPr="00E31B92" w:rsidRDefault="00056A59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</w:tr>
      <w:tr w:rsidR="00056A59" w14:paraId="17EE819B" w14:textId="77777777" w:rsidTr="00B33EE8">
        <w:trPr>
          <w:trHeight w:val="398"/>
        </w:trPr>
        <w:tc>
          <w:tcPr>
            <w:tcW w:w="35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BA1AC" w14:textId="77777777" w:rsidR="00E664CA" w:rsidRDefault="00E664CA" w:rsidP="00E664CA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61D9F" w14:textId="77777777" w:rsidR="00E664CA" w:rsidRDefault="00E664CA" w:rsidP="00E664CA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3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B4A4F" w14:textId="77777777" w:rsidR="00E664CA" w:rsidRDefault="00E664CA" w:rsidP="00E664CA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</w:tr>
      <w:tr w:rsidR="00056A59" w14:paraId="117CC097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top w:val="nil"/>
              <w:left w:val="nil"/>
              <w:right w:val="nil"/>
            </w:tcBorders>
          </w:tcPr>
          <w:p w14:paraId="33EEE709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201EF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top w:val="nil"/>
              <w:left w:val="nil"/>
              <w:right w:val="nil"/>
            </w:tcBorders>
          </w:tcPr>
          <w:p w14:paraId="06B11A79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351561E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right w:val="nil"/>
            </w:tcBorders>
          </w:tcPr>
          <w:p w14:paraId="7261A5A5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271CA899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47B09DDC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right w:val="nil"/>
            </w:tcBorders>
          </w:tcPr>
          <w:p w14:paraId="79F50D82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43E52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28A7A0A3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1CA66AE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0CD1F668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6DE6BB69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61DDDCB3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right w:val="nil"/>
            </w:tcBorders>
          </w:tcPr>
          <w:p w14:paraId="5DA4DE5B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3364F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457721BB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655E325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27F7BE9C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66583B0A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1A075792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right w:val="nil"/>
            </w:tcBorders>
          </w:tcPr>
          <w:p w14:paraId="1768B8B7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2F75C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665844B5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350CE1C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2DFFF9C4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01D95C4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5CCEAAD8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right w:val="nil"/>
            </w:tcBorders>
          </w:tcPr>
          <w:p w14:paraId="26B74DF0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5B81E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64E53F1F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9B37B80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0595C548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DBDFE39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25B13A28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right w:val="nil"/>
            </w:tcBorders>
          </w:tcPr>
          <w:p w14:paraId="7F7D0E03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F785B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4A093138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DB21C6A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14F8FE01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2F352AA1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439DC5BB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right w:val="nil"/>
            </w:tcBorders>
          </w:tcPr>
          <w:p w14:paraId="1B10D7F1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8EFFF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535BF35C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993F5A7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0C43CA5C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FB6D1DD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254E7F" w14:paraId="74F0D23F" w14:textId="77777777" w:rsidTr="00B33EE8">
        <w:trPr>
          <w:gridAfter w:val="1"/>
          <w:wAfter w:w="7" w:type="dxa"/>
          <w:trHeight w:val="398"/>
        </w:trPr>
        <w:tc>
          <w:tcPr>
            <w:tcW w:w="3017" w:type="dxa"/>
            <w:gridSpan w:val="3"/>
            <w:tcBorders>
              <w:left w:val="nil"/>
              <w:right w:val="nil"/>
            </w:tcBorders>
          </w:tcPr>
          <w:p w14:paraId="16B7647D" w14:textId="77777777" w:rsidR="00254E7F" w:rsidRDefault="00254E7F" w:rsidP="00E664CA">
            <w:pPr>
              <w:bidi w:val="0"/>
              <w:rPr>
                <w:rtl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96C2D0" w14:textId="77777777" w:rsidR="00254E7F" w:rsidRPr="001468BE" w:rsidRDefault="00254E7F" w:rsidP="00E664CA">
            <w:pPr>
              <w:rPr>
                <w:rFonts w:ascii="Webdings" w:hAnsi="Webdings"/>
                <w:sz w:val="32"/>
                <w:szCs w:val="32"/>
              </w:rPr>
            </w:pPr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76BC7043" w14:textId="77777777" w:rsidR="00254E7F" w:rsidRDefault="00254E7F" w:rsidP="00E664CA">
            <w:pPr>
              <w:bidi w:val="0"/>
              <w:rPr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62BBE37" w14:textId="77777777" w:rsidR="00254E7F" w:rsidRPr="001468BE" w:rsidRDefault="00254E7F" w:rsidP="00E664CA">
            <w:pPr>
              <w:rPr>
                <w:rFonts w:ascii="Webdings" w:hAnsi="Webdings"/>
                <w:sz w:val="32"/>
                <w:szCs w:val="32"/>
              </w:rPr>
            </w:pPr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6" w:type="dxa"/>
            <w:gridSpan w:val="4"/>
            <w:tcBorders>
              <w:left w:val="nil"/>
              <w:right w:val="nil"/>
            </w:tcBorders>
          </w:tcPr>
          <w:p w14:paraId="472D11D5" w14:textId="77777777" w:rsidR="00254E7F" w:rsidRDefault="00254E7F" w:rsidP="00E664CA">
            <w:pPr>
              <w:bidi w:val="0"/>
              <w:rPr>
                <w:rtl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2711E7A8" w14:textId="77777777" w:rsidR="00254E7F" w:rsidRPr="001468BE" w:rsidRDefault="00254E7F" w:rsidP="00E664CA">
            <w:pPr>
              <w:rPr>
                <w:rFonts w:ascii="Webdings" w:hAnsi="Webdings"/>
                <w:sz w:val="32"/>
                <w:szCs w:val="32"/>
              </w:rPr>
            </w:pPr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</w:tbl>
    <w:p w14:paraId="55BEC042" w14:textId="77777777" w:rsidR="00DC15C6" w:rsidRDefault="00DC15C6" w:rsidP="00B33EE8">
      <w:pPr>
        <w:bidi w:val="0"/>
      </w:pPr>
    </w:p>
    <w:sectPr w:rsidR="00DC15C6" w:rsidSect="00AE0B47">
      <w:footerReference w:type="default" r:id="rId8"/>
      <w:pgSz w:w="12240" w:h="15840"/>
      <w:pgMar w:top="720" w:right="720" w:bottom="720" w:left="720" w:header="708" w:footer="17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27FB4C" w14:textId="77777777" w:rsidR="001A7FA4" w:rsidRDefault="001A7FA4" w:rsidP="00AE0B47">
      <w:pPr>
        <w:spacing w:after="0" w:line="240" w:lineRule="auto"/>
      </w:pPr>
      <w:r>
        <w:separator/>
      </w:r>
    </w:p>
  </w:endnote>
  <w:endnote w:type="continuationSeparator" w:id="0">
    <w:p w14:paraId="0F46D32B" w14:textId="77777777" w:rsidR="001A7FA4" w:rsidRDefault="001A7FA4" w:rsidP="00AE0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073B5" w14:textId="77777777" w:rsidR="00AE0B47" w:rsidRDefault="00AE0B47" w:rsidP="00AE0B47">
    <w:pPr>
      <w:pStyle w:val="Footer"/>
      <w:rPr>
        <w:rtl/>
        <w:cs/>
      </w:rPr>
    </w:pPr>
    <w:r>
      <w:t>101Planners.com</w:t>
    </w:r>
  </w:p>
  <w:p w14:paraId="2AF3D9B2" w14:textId="77777777" w:rsidR="00AE0B47" w:rsidRDefault="00AE0B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873BC" w14:textId="77777777" w:rsidR="001A7FA4" w:rsidRDefault="001A7FA4" w:rsidP="00AE0B47">
      <w:pPr>
        <w:spacing w:after="0" w:line="240" w:lineRule="auto"/>
      </w:pPr>
      <w:r>
        <w:separator/>
      </w:r>
    </w:p>
  </w:footnote>
  <w:footnote w:type="continuationSeparator" w:id="0">
    <w:p w14:paraId="5DD06E5F" w14:textId="77777777" w:rsidR="001A7FA4" w:rsidRDefault="001A7FA4" w:rsidP="00AE0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37F20"/>
    <w:multiLevelType w:val="hybridMultilevel"/>
    <w:tmpl w:val="588AFC0E"/>
    <w:lvl w:ilvl="0" w:tplc="615438E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5C6"/>
    <w:rsid w:val="0001751E"/>
    <w:rsid w:val="00056A59"/>
    <w:rsid w:val="00097AC0"/>
    <w:rsid w:val="00113D76"/>
    <w:rsid w:val="001478BA"/>
    <w:rsid w:val="001A7FA4"/>
    <w:rsid w:val="001F2E76"/>
    <w:rsid w:val="002126B5"/>
    <w:rsid w:val="00254E7F"/>
    <w:rsid w:val="00256EEE"/>
    <w:rsid w:val="0035233A"/>
    <w:rsid w:val="00395163"/>
    <w:rsid w:val="0047367C"/>
    <w:rsid w:val="004C4988"/>
    <w:rsid w:val="0055057F"/>
    <w:rsid w:val="005C459F"/>
    <w:rsid w:val="005D71EC"/>
    <w:rsid w:val="006112EF"/>
    <w:rsid w:val="00887D35"/>
    <w:rsid w:val="009773F3"/>
    <w:rsid w:val="009A266C"/>
    <w:rsid w:val="009E6161"/>
    <w:rsid w:val="00A055B5"/>
    <w:rsid w:val="00AD573F"/>
    <w:rsid w:val="00AE0B47"/>
    <w:rsid w:val="00AF64B3"/>
    <w:rsid w:val="00B33EE8"/>
    <w:rsid w:val="00B737DA"/>
    <w:rsid w:val="00CC747F"/>
    <w:rsid w:val="00CD39F0"/>
    <w:rsid w:val="00D31FC9"/>
    <w:rsid w:val="00DC15C6"/>
    <w:rsid w:val="00DE7CF8"/>
    <w:rsid w:val="00E31B92"/>
    <w:rsid w:val="00E5675E"/>
    <w:rsid w:val="00E664CA"/>
    <w:rsid w:val="00E92E25"/>
    <w:rsid w:val="00ED0C2C"/>
    <w:rsid w:val="00F4199E"/>
    <w:rsid w:val="00F9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427E3"/>
  <w15:chartTrackingRefBased/>
  <w15:docId w15:val="{31A20098-FE28-4736-8185-A76C9145A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1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B4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B47"/>
  </w:style>
  <w:style w:type="paragraph" w:styleId="Footer">
    <w:name w:val="footer"/>
    <w:basedOn w:val="Normal"/>
    <w:link w:val="FooterChar"/>
    <w:uiPriority w:val="99"/>
    <w:unhideWhenUsed/>
    <w:rsid w:val="00AE0B4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B47"/>
  </w:style>
  <w:style w:type="paragraph" w:styleId="ListParagraph">
    <w:name w:val="List Paragraph"/>
    <w:basedOn w:val="Normal"/>
    <w:uiPriority w:val="34"/>
    <w:qFormat/>
    <w:rsid w:val="00887D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7CF8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CF8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E4C6C-6532-4C1E-B0DA-942D6BC0A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IAI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4</cp:revision>
  <dcterms:created xsi:type="dcterms:W3CDTF">2020-10-13T06:23:00Z</dcterms:created>
  <dcterms:modified xsi:type="dcterms:W3CDTF">2020-11-12T04:37:00Z</dcterms:modified>
</cp:coreProperties>
</file>