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440"/>
        <w:gridCol w:w="1440"/>
        <w:gridCol w:w="720"/>
        <w:gridCol w:w="1440"/>
        <w:gridCol w:w="720"/>
        <w:gridCol w:w="2880"/>
      </w:tblGrid>
      <w:tr w:rsidR="00FE2965">
        <w:tc>
          <w:tcPr>
            <w:tcW w:w="1080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Pr="007C5E93" w:rsidRDefault="007F7C10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40"/>
                <w:u w:val="single"/>
              </w:rPr>
            </w:pPr>
            <w:bookmarkStart w:id="0" w:name="_GoBack"/>
            <w:r w:rsidRPr="007C5E93">
              <w:rPr>
                <w:rFonts w:ascii="Arial" w:hAnsi="Arial" w:cs="Arial"/>
                <w:b/>
                <w:sz w:val="40"/>
                <w:u w:val="single"/>
              </w:rPr>
              <w:t>Employee Incident Report</w:t>
            </w:r>
            <w:r w:rsidR="007C5E93" w:rsidRPr="007C5E93">
              <w:rPr>
                <w:rFonts w:ascii="Arial" w:hAnsi="Arial" w:cs="Arial"/>
                <w:b/>
                <w:sz w:val="40"/>
                <w:u w:val="single"/>
              </w:rPr>
              <w:t xml:space="preserve"> Form</w:t>
            </w:r>
          </w:p>
          <w:bookmarkEnd w:id="0"/>
          <w:p w:rsidR="007C5E93" w:rsidRDefault="007C5E93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</w:p>
          <w:p w:rsidR="007C5E93" w:rsidRDefault="007C5E93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2880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Employee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Manager</w:t>
            </w: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2880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Title/position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Title/position</w:t>
            </w:r>
          </w:p>
        </w:tc>
        <w:tc>
          <w:tcPr>
            <w:tcW w:w="288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Incident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2880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8640" w:type="dxa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</w:t>
            </w:r>
          </w:p>
        </w:tc>
        <w:tc>
          <w:tcPr>
            <w:tcW w:w="8640" w:type="dxa"/>
            <w:gridSpan w:val="6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</w:t>
            </w:r>
          </w:p>
        </w:tc>
        <w:tc>
          <w:tcPr>
            <w:tcW w:w="8640" w:type="dxa"/>
            <w:gridSpan w:val="6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incident</w:t>
            </w:r>
          </w:p>
        </w:tc>
      </w:tr>
      <w:tr w:rsidR="00FE2965"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Employee explanation</w:t>
            </w:r>
          </w:p>
        </w:tc>
      </w:tr>
      <w:tr w:rsidR="00FE2965"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Witnesses</w:t>
            </w:r>
          </w:p>
        </w:tc>
      </w:tr>
      <w:tr w:rsidR="00FE2965"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Action to be taken</w:t>
            </w:r>
          </w:p>
        </w:tc>
      </w:tr>
      <w:tr w:rsidR="00FE2965"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Verbal warning</w:t>
            </w:r>
          </w:p>
        </w:tc>
        <w:tc>
          <w:tcPr>
            <w:tcW w:w="36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Probation</w:t>
            </w:r>
          </w:p>
        </w:tc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Dismissal</w:t>
            </w:r>
          </w:p>
        </w:tc>
      </w:tr>
      <w:tr w:rsidR="00FE2965"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Written warning</w:t>
            </w:r>
          </w:p>
        </w:tc>
        <w:tc>
          <w:tcPr>
            <w:tcW w:w="36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Suspension</w:t>
            </w:r>
          </w:p>
        </w:tc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Other</w:t>
            </w: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</w:t>
            </w:r>
          </w:p>
        </w:tc>
        <w:tc>
          <w:tcPr>
            <w:tcW w:w="8640" w:type="dxa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/>
            </w:pPr>
          </w:p>
        </w:tc>
      </w:tr>
      <w:tr w:rsidR="00FE2965"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By signing this document, you acknowledge that you have read and understood the information contained herein</w:t>
            </w:r>
          </w:p>
        </w:tc>
      </w:tr>
      <w:tr w:rsidR="00FE2965"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</w:tr>
      <w:tr w:rsidR="00FE2965">
        <w:tc>
          <w:tcPr>
            <w:tcW w:w="5040" w:type="dxa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Employee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/>
            </w:pPr>
          </w:p>
        </w:tc>
        <w:tc>
          <w:tcPr>
            <w:tcW w:w="50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</w:pPr>
            <w:r>
              <w:t>Manager</w:t>
            </w:r>
          </w:p>
        </w:tc>
      </w:tr>
      <w:tr w:rsidR="00FE2965"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 w:after="12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 w:after="120"/>
            </w:pPr>
          </w:p>
        </w:tc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 w:after="120"/>
            </w:pPr>
          </w:p>
        </w:tc>
      </w:tr>
      <w:tr w:rsidR="00FE2965">
        <w:tc>
          <w:tcPr>
            <w:tcW w:w="5040" w:type="dxa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Date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/>
            </w:pPr>
          </w:p>
        </w:tc>
        <w:tc>
          <w:tcPr>
            <w:tcW w:w="5040" w:type="dxa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</w:pPr>
            <w:r>
              <w:t>Date</w:t>
            </w:r>
          </w:p>
        </w:tc>
      </w:tr>
      <w:tr w:rsidR="00FE2965"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</w:tbl>
    <w:p w:rsidR="00FE2965" w:rsidRDefault="007F7C10">
      <w:pPr>
        <w:pStyle w:val="Standard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www.OpenOfficeTemplates.com</w:t>
      </w:r>
    </w:p>
    <w:sectPr w:rsidR="00FE2965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4B7" w:rsidRDefault="00C604B7">
      <w:r>
        <w:separator/>
      </w:r>
    </w:p>
  </w:endnote>
  <w:endnote w:type="continuationSeparator" w:id="0">
    <w:p w:rsidR="00C604B7" w:rsidRDefault="00C6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Zapf Dingbats">
    <w:charset w:val="02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4B7" w:rsidRDefault="00C604B7">
      <w:r>
        <w:rPr>
          <w:color w:val="000000"/>
        </w:rPr>
        <w:separator/>
      </w:r>
    </w:p>
  </w:footnote>
  <w:footnote w:type="continuationSeparator" w:id="0">
    <w:p w:rsidR="00C604B7" w:rsidRDefault="00C60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E2965"/>
    <w:rsid w:val="00465D95"/>
    <w:rsid w:val="007C5E93"/>
    <w:rsid w:val="007F7C10"/>
    <w:rsid w:val="00C604B7"/>
    <w:rsid w:val="00FE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Helvetica" w:eastAsia="Times New Roman" w:hAnsi="Helvetica" w:cs="Helvetica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Helvetica" w:eastAsia="Times New Roman" w:hAnsi="Helvetica" w:cs="Helvetica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Form Templates:  Employee Incident Report Form</vt:lpstr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Form Templates:  Employee Incident Report Form</dc:title>
  <dc:subject>Business Form Templates</dc:subject>
  <dc:creator>Savetz Publishing, Inc.</dc:creator>
  <cp:keywords>free printable business form templates doc</cp:keywords>
  <dc:description>Business Form Templates by Savetz Publishing, Inc. Download a free Business Form Template, open it in Microsoft Word, enter your information to customize it, and print your personalized Business Form.</dc:description>
  <cp:lastModifiedBy>Adeel Akhter</cp:lastModifiedBy>
  <cp:revision>3</cp:revision>
  <dcterms:created xsi:type="dcterms:W3CDTF">2017-04-20T01:43:00Z</dcterms:created>
  <dcterms:modified xsi:type="dcterms:W3CDTF">2022-07-02T16:48:00Z</dcterms:modified>
</cp:coreProperties>
</file>