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1E45D" w14:textId="77777777" w:rsidR="00435281" w:rsidRPr="00323CB6" w:rsidRDefault="009C7EA2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792B274" wp14:editId="400B839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2C7C">
        <w:rPr>
          <w:noProof/>
        </w:rPr>
        <w:pict w14:anchorId="612B4CF9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307.5pt;margin-top:118.5pt;width:270pt;height:20.25pt;z-index:251726848;mso-position-horizontal-relative:text;mso-position-vertical-relative:text" filled="f" fillcolor="#923743" stroked="f">
            <v:textbox style="mso-next-textbox:#_x0000_s1098" inset="0,0,0,0">
              <w:txbxContent>
                <w:p w14:paraId="267568B7" w14:textId="77777777" w:rsidR="009C7EA2" w:rsidRPr="009C7EA2" w:rsidRDefault="009C7EA2" w:rsidP="009C7EA2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015E7E"/>
                      <w:sz w:val="40"/>
                      <w:szCs w:val="40"/>
                    </w:rPr>
                  </w:pPr>
                  <w:r w:rsidRPr="009C7EA2">
                    <w:rPr>
                      <w:rFonts w:ascii="Poppins-bold" w:eastAsia="SimSun" w:hAnsi="Poppins-bold" w:cs="Poppins Light"/>
                      <w:color w:val="015E7E"/>
                      <w:sz w:val="40"/>
                      <w:szCs w:val="40"/>
                    </w:rPr>
                    <w:t>LOREM IPSUM</w:t>
                  </w:r>
                </w:p>
                <w:p w14:paraId="013F0C60" w14:textId="77777777" w:rsidR="009C7EA2" w:rsidRPr="009C7EA2" w:rsidRDefault="009C7EA2" w:rsidP="009C7EA2">
                  <w:pPr>
                    <w:jc w:val="right"/>
                    <w:rPr>
                      <w:color w:val="015E7E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2B2C7C">
        <w:rPr>
          <w:noProof/>
        </w:rPr>
        <w:pict w14:anchorId="5534D1FC">
          <v:shape id="_x0000_s1100" type="#_x0000_t202" style="position:absolute;margin-left:433.5pt;margin-top:168pt;width:2in;height:40.5pt;z-index:251728896;mso-position-horizontal-relative:text;mso-position-vertical-relative:text" filled="f" stroked="f">
            <v:textbox style="mso-next-textbox:#_x0000_s1100" inset="0,0,0,0">
              <w:txbxContent>
                <w:p w14:paraId="73F09419" w14:textId="0AC5ACFC" w:rsidR="009C7EA2" w:rsidRPr="009C7EA2" w:rsidRDefault="009C7EA2" w:rsidP="009C7EA2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Tel: +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.456.9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E-Mail: info@email.com</w:t>
                  </w:r>
                </w:p>
              </w:txbxContent>
            </v:textbox>
          </v:shape>
        </w:pict>
      </w:r>
      <w:r w:rsidR="002B2C7C">
        <w:rPr>
          <w:noProof/>
        </w:rPr>
        <w:pict w14:anchorId="6668A61B">
          <v:shape id="_x0000_s1099" type="#_x0000_t202" style="position:absolute;margin-left:349.5pt;margin-top:142.5pt;width:228pt;height:24pt;z-index:251727872;mso-position-horizontal-relative:text;mso-position-vertical-relative:text" filled="f" fillcolor="#923743" stroked="f">
            <v:textbox style="mso-next-textbox:#_x0000_s1099" inset="0,0,0,0">
              <w:txbxContent>
                <w:p w14:paraId="7C39AA13" w14:textId="77777777" w:rsidR="009C7EA2" w:rsidRPr="009C7EA2" w:rsidRDefault="009C7EA2" w:rsidP="009C7EA2">
                  <w:pPr>
                    <w:jc w:val="right"/>
                    <w:rPr>
                      <w:rFonts w:ascii="Poppins Medium" w:eastAsia="SimSun" w:hAnsi="Poppins Medium" w:cs="Poppins Medium"/>
                      <w:color w:val="333333"/>
                      <w:sz w:val="28"/>
                      <w:szCs w:val="28"/>
                    </w:rPr>
                  </w:pPr>
                  <w:r w:rsidRPr="009C7EA2">
                    <w:rPr>
                      <w:rFonts w:ascii="Poppins Medium" w:eastAsia="SimSun" w:hAnsi="Poppins Medium" w:cs="Poppins Medium"/>
                      <w:color w:val="333333"/>
                      <w:sz w:val="28"/>
                      <w:szCs w:val="28"/>
                    </w:rPr>
                    <w:t>Designation</w:t>
                  </w:r>
                </w:p>
                <w:p w14:paraId="4B3EA059" w14:textId="77777777" w:rsidR="009C7EA2" w:rsidRPr="009C7EA2" w:rsidRDefault="009C7EA2" w:rsidP="009C7EA2">
                  <w:pPr>
                    <w:jc w:val="right"/>
                    <w:rPr>
                      <w:rFonts w:ascii="Poppins Medium" w:hAnsi="Poppins Medium" w:cs="Poppins Medium"/>
                      <w:color w:val="333333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B2C7C">
        <w:rPr>
          <w:noProof/>
        </w:rPr>
        <w:pict w14:anchorId="57B959C9">
          <v:shape id="_x0000_s1080" type="#_x0000_t202" style="position:absolute;margin-left:157.5pt;margin-top:717.95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09E8184B" w14:textId="77777777" w:rsidR="00F9081B" w:rsidRPr="009C7EA2" w:rsidRDefault="0003072D" w:rsidP="009C7EA2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123 Your Location</w:t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city, state, zipcode</w:t>
                  </w:r>
                </w:p>
              </w:txbxContent>
            </v:textbox>
          </v:shape>
        </w:pict>
      </w:r>
      <w:r w:rsidR="002B2C7C">
        <w:rPr>
          <w:noProof/>
        </w:rPr>
        <w:pict w14:anchorId="7CB65725">
          <v:shape id="_x0000_s1088" type="#_x0000_t202" style="position:absolute;margin-left:335.25pt;margin-top:717.95pt;width:159pt;height:36.55pt;z-index:251717632;mso-position-horizontal-relative:text;mso-position-vertical-relative:text" filled="f" stroked="f">
            <v:textbox style="mso-next-textbox:#_x0000_s1088" inset="0,0,0,0">
              <w:txbxContent>
                <w:p w14:paraId="1A2A83D3" w14:textId="7AE48191" w:rsidR="0003072D" w:rsidRPr="009C7EA2" w:rsidRDefault="002E30EE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Tel:  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.456.9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Fax:  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.456.9</w:t>
                  </w:r>
                  <w:r w:rsidR="002B2C7C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="002B2C7C" w:rsidRPr="009C7EA2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</w:p>
              </w:txbxContent>
            </v:textbox>
          </v:shape>
        </w:pict>
      </w:r>
      <w:r w:rsidR="002B2C7C">
        <w:rPr>
          <w:noProof/>
        </w:rPr>
        <w:pict w14:anchorId="7A3A328E">
          <v:shape id="_x0000_s1092" type="#_x0000_t202" style="position:absolute;margin-left:36pt;margin-top:96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39CE4465" w14:textId="77777777" w:rsidR="00C80634" w:rsidRPr="009C7EA2" w:rsidRDefault="002E30EE" w:rsidP="002E30EE">
                  <w:pPr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</w:pPr>
                  <w:r w:rsidRPr="009C7EA2">
                    <w:rPr>
                      <w:rFonts w:ascii="Poppins Medium" w:eastAsia="SimSun" w:hAnsi="Poppins Medium" w:cs="Poppins Medium"/>
                      <w:color w:val="999999"/>
                      <w:sz w:val="32"/>
                      <w:szCs w:val="32"/>
                    </w:rPr>
                    <w:t>Tagline will go here</w:t>
                  </w:r>
                </w:p>
                <w:p w14:paraId="39229B40" w14:textId="77777777" w:rsidR="00C80634" w:rsidRPr="009C7EA2" w:rsidRDefault="00C80634" w:rsidP="002E30EE">
                  <w:pPr>
                    <w:rPr>
                      <w:rFonts w:ascii="Poppins Medium" w:hAnsi="Poppins Medium" w:cs="Poppins Medium"/>
                      <w:color w:val="999999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2B2C7C">
        <w:rPr>
          <w:noProof/>
        </w:rPr>
        <w:pict w14:anchorId="25B26534">
          <v:shape id="_x0000_s1091" type="#_x0000_t202" style="position:absolute;margin-left:34.5pt;margin-top:66.75pt;width:270pt;height:33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55C016B5" w14:textId="77777777" w:rsidR="00C80634" w:rsidRPr="002E30EE" w:rsidRDefault="002E30EE" w:rsidP="002E30EE">
                  <w:pPr>
                    <w:spacing w:line="192" w:lineRule="auto"/>
                    <w:rPr>
                      <w:rFonts w:ascii="Poppins-bold" w:hAnsi="Poppins-bold" w:cs="Poppins Light"/>
                      <w:color w:val="0F1114"/>
                      <w:sz w:val="60"/>
                      <w:szCs w:val="60"/>
                    </w:rPr>
                  </w:pPr>
                  <w:r w:rsidRPr="009C7EA2">
                    <w:rPr>
                      <w:rFonts w:ascii="Poppins-bold" w:eastAsia="SimSun" w:hAnsi="Poppins-bold" w:cs="Poppins Light"/>
                      <w:color w:val="015E7E"/>
                      <w:sz w:val="60"/>
                      <w:szCs w:val="60"/>
                    </w:rPr>
                    <w:t xml:space="preserve">Business </w:t>
                  </w:r>
                  <w:r w:rsidRPr="009C7EA2">
                    <w:rPr>
                      <w:rFonts w:ascii="Poppins-bold" w:eastAsia="SimSun" w:hAnsi="Poppins-bold" w:cs="Poppins Light"/>
                      <w:color w:val="44A188"/>
                      <w:sz w:val="60"/>
                      <w:szCs w:val="60"/>
                    </w:rPr>
                    <w:t>Name</w:t>
                  </w:r>
                </w:p>
                <w:p w14:paraId="4533F4BF" w14:textId="77777777" w:rsidR="00C80634" w:rsidRPr="002E30EE" w:rsidRDefault="00C80634" w:rsidP="002E30EE">
                  <w:pPr>
                    <w:rPr>
                      <w:color w:val="0F1114"/>
                      <w:sz w:val="60"/>
                      <w:szCs w:val="60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B2C7C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C7EA2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82D69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136E9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0B8281A5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53</cp:revision>
  <dcterms:created xsi:type="dcterms:W3CDTF">2017-03-22T06:36:00Z</dcterms:created>
  <dcterms:modified xsi:type="dcterms:W3CDTF">2019-12-06T11:06:00Z</dcterms:modified>
</cp:coreProperties>
</file>